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7CA57" w14:textId="4395BADB" w:rsidR="00D30401" w:rsidRDefault="00D30401" w:rsidP="00382DB7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Тещина Лилия Васильевна МКОУ Орловская СОШ им. И. Ф. </w:t>
      </w:r>
      <w:proofErr w:type="spellStart"/>
      <w:r>
        <w:rPr>
          <w:rFonts w:ascii="Calibri" w:eastAsia="Calibri" w:hAnsi="Calibri" w:cs="Calibri"/>
          <w:b/>
        </w:rPr>
        <w:t>Жужкина</w:t>
      </w:r>
      <w:proofErr w:type="spellEnd"/>
      <w:r>
        <w:rPr>
          <w:rFonts w:ascii="Calibri" w:eastAsia="Calibri" w:hAnsi="Calibri" w:cs="Calibri"/>
          <w:b/>
        </w:rPr>
        <w:t xml:space="preserve"> с. Орловка, Воронежская область учитель английского языка</w:t>
      </w:r>
    </w:p>
    <w:p w14:paraId="7E733F23" w14:textId="16243EEC" w:rsidR="00985B21" w:rsidRPr="00985B21" w:rsidRDefault="00382DB7" w:rsidP="00382DB7">
      <w:pPr>
        <w:spacing w:after="0"/>
        <w:rPr>
          <w:rFonts w:ascii="Times New Roman" w:hAnsi="Times New Roman" w:cs="Times New Roman"/>
          <w:lang w:val="en-US"/>
        </w:rPr>
      </w:pPr>
      <w:r w:rsidRPr="00382DB7">
        <w:rPr>
          <w:rFonts w:ascii="Calibri" w:eastAsia="Calibri" w:hAnsi="Calibri" w:cs="Calibri"/>
          <w:b/>
        </w:rPr>
        <w:t xml:space="preserve">Lesson34: </w:t>
      </w:r>
      <w:r w:rsidRPr="00382DB7">
        <w:rPr>
          <w:rFonts w:ascii="Times New Roman" w:hAnsi="Times New Roman" w:cs="Times New Roman"/>
        </w:rPr>
        <w:t xml:space="preserve">Моя семья. Модальный глагол </w:t>
      </w:r>
      <w:proofErr w:type="spellStart"/>
      <w:r w:rsidRPr="00382DB7">
        <w:rPr>
          <w:rFonts w:ascii="Times New Roman" w:hAnsi="Times New Roman" w:cs="Times New Roman"/>
        </w:rPr>
        <w:t>can</w:t>
      </w:r>
      <w:proofErr w:type="spellEnd"/>
      <w:r w:rsidRPr="00382DB7">
        <w:rPr>
          <w:rFonts w:ascii="Times New Roman" w:hAnsi="Times New Roman" w:cs="Times New Roman"/>
        </w:rPr>
        <w:t>. Личные местоимения в объектном падеже и притяжательные местоимения.</w:t>
      </w:r>
      <w:r w:rsidR="00985B21">
        <w:rPr>
          <w:rFonts w:ascii="Times New Roman" w:hAnsi="Times New Roman" w:cs="Times New Roman"/>
        </w:rPr>
        <w:t xml:space="preserve"> (УМК </w:t>
      </w:r>
      <w:r w:rsidR="00985B21">
        <w:rPr>
          <w:rFonts w:ascii="Times New Roman" w:hAnsi="Times New Roman" w:cs="Times New Roman"/>
          <w:lang w:val="en-US"/>
        </w:rPr>
        <w:t>Spotlight)</w:t>
      </w:r>
    </w:p>
    <w:p w14:paraId="56BC63DF" w14:textId="77777777" w:rsidR="00382DB7" w:rsidRPr="00382DB7" w:rsidRDefault="00382DB7" w:rsidP="00382DB7">
      <w:pPr>
        <w:tabs>
          <w:tab w:val="left" w:pos="3735"/>
        </w:tabs>
        <w:spacing w:after="160" w:line="256" w:lineRule="auto"/>
        <w:rPr>
          <w:rFonts w:ascii="Calibri" w:eastAsia="Calibri" w:hAnsi="Calibri" w:cs="Calibri"/>
          <w:b/>
        </w:rPr>
      </w:pPr>
      <w:r w:rsidRPr="00382DB7">
        <w:rPr>
          <w:rFonts w:ascii="Calibri" w:eastAsia="Calibri" w:hAnsi="Calibri" w:cs="Calibri"/>
          <w:b/>
        </w:rPr>
        <w:t>Цели:</w:t>
      </w:r>
    </w:p>
    <w:p w14:paraId="145057CD" w14:textId="77777777" w:rsidR="00382DB7" w:rsidRPr="00382DB7" w:rsidRDefault="00382DB7" w:rsidP="00382DB7">
      <w:pPr>
        <w:tabs>
          <w:tab w:val="left" w:pos="3735"/>
        </w:tabs>
        <w:spacing w:after="0" w:line="256" w:lineRule="auto"/>
        <w:rPr>
          <w:rFonts w:ascii="Calibri" w:eastAsia="Calibri" w:hAnsi="Calibri" w:cs="Calibri"/>
        </w:rPr>
      </w:pPr>
      <w:r w:rsidRPr="00382DB7">
        <w:rPr>
          <w:rFonts w:ascii="Calibri" w:eastAsia="Calibri" w:hAnsi="Calibri" w:cs="Calibri"/>
          <w:b/>
        </w:rPr>
        <w:t>• обучающие</w:t>
      </w:r>
      <w:r w:rsidRPr="00382DB7">
        <w:rPr>
          <w:rFonts w:ascii="Calibri" w:eastAsia="Calibri" w:hAnsi="Calibri" w:cs="Calibri"/>
        </w:rPr>
        <w:t xml:space="preserve"> (ориентированные на достижение предметных результатов обучения): — освоить во всех видах речевой деятельности новые </w:t>
      </w:r>
      <w:proofErr w:type="spellStart"/>
      <w:r w:rsidRPr="00382DB7">
        <w:rPr>
          <w:rFonts w:ascii="Calibri" w:eastAsia="Calibri" w:hAnsi="Calibri" w:cs="Calibri"/>
        </w:rPr>
        <w:t>лексич</w:t>
      </w:r>
      <w:proofErr w:type="spellEnd"/>
      <w:r w:rsidRPr="00382DB7">
        <w:rPr>
          <w:rFonts w:ascii="Calibri" w:eastAsia="Calibri" w:hAnsi="Calibri" w:cs="Calibri"/>
        </w:rPr>
        <w:t xml:space="preserve"> </w:t>
      </w:r>
      <w:proofErr w:type="spellStart"/>
      <w:r w:rsidRPr="00382DB7">
        <w:rPr>
          <w:rFonts w:ascii="Calibri" w:eastAsia="Calibri" w:hAnsi="Calibri" w:cs="Calibri"/>
        </w:rPr>
        <w:t>еские</w:t>
      </w:r>
      <w:proofErr w:type="spellEnd"/>
      <w:r w:rsidRPr="00382DB7">
        <w:rPr>
          <w:rFonts w:ascii="Calibri" w:eastAsia="Calibri" w:hAnsi="Calibri" w:cs="Calibri"/>
        </w:rPr>
        <w:t xml:space="preserve"> единицы по теме «Семейные узы»; — научиться рассказывать о своей семье и любимых занятиях/увлечениях; — научиться обмениваться информацией личного характера; — освоить формообразование и использование в связной речи личных и притяжательных местоимений, грамматических структур с глаголом </w:t>
      </w:r>
      <w:proofErr w:type="spellStart"/>
      <w:r w:rsidRPr="00382DB7">
        <w:rPr>
          <w:rFonts w:ascii="Calibri" w:eastAsia="Calibri" w:hAnsi="Calibri" w:cs="Calibri"/>
        </w:rPr>
        <w:t>can</w:t>
      </w:r>
      <w:proofErr w:type="spellEnd"/>
      <w:r w:rsidRPr="00382DB7">
        <w:rPr>
          <w:rFonts w:ascii="Calibri" w:eastAsia="Calibri" w:hAnsi="Calibri" w:cs="Calibri"/>
        </w:rPr>
        <w:t>/</w:t>
      </w:r>
      <w:proofErr w:type="spellStart"/>
      <w:r w:rsidRPr="00382DB7">
        <w:rPr>
          <w:rFonts w:ascii="Calibri" w:eastAsia="Calibri" w:hAnsi="Calibri" w:cs="Calibri"/>
        </w:rPr>
        <w:t>can’t</w:t>
      </w:r>
      <w:proofErr w:type="spellEnd"/>
      <w:r w:rsidRPr="00382DB7">
        <w:rPr>
          <w:rFonts w:ascii="Calibri" w:eastAsia="Calibri" w:hAnsi="Calibri" w:cs="Calibri"/>
        </w:rPr>
        <w:t xml:space="preserve"> для выражения зн</w:t>
      </w:r>
      <w:r>
        <w:rPr>
          <w:rFonts w:ascii="Calibri" w:eastAsia="Calibri" w:hAnsi="Calibri" w:cs="Calibri"/>
        </w:rPr>
        <w:t>ачения способности/умения</w:t>
      </w:r>
      <w:r w:rsidRPr="00382DB7">
        <w:rPr>
          <w:rFonts w:ascii="Calibri" w:eastAsia="Calibri" w:hAnsi="Calibri" w:cs="Calibri"/>
        </w:rPr>
        <w:t xml:space="preserve">; — развивать умения, составляющие лингвистическую компетенцию: сопоставление языковых явлений в изучаемом и родном языках; — развивать информационную, социокультурную, учебно-познавательную и компенсаторную компетенции; </w:t>
      </w:r>
    </w:p>
    <w:p w14:paraId="69451BA0" w14:textId="77777777" w:rsidR="00382DB7" w:rsidRPr="00382DB7" w:rsidRDefault="00382DB7" w:rsidP="00382DB7">
      <w:pPr>
        <w:tabs>
          <w:tab w:val="left" w:pos="3735"/>
        </w:tabs>
        <w:spacing w:after="0" w:line="256" w:lineRule="auto"/>
        <w:rPr>
          <w:rFonts w:ascii="Calibri" w:eastAsia="Calibri" w:hAnsi="Calibri" w:cs="Calibri"/>
        </w:rPr>
      </w:pPr>
      <w:r w:rsidRPr="00382DB7">
        <w:rPr>
          <w:rFonts w:ascii="Calibri" w:eastAsia="Calibri" w:hAnsi="Calibri" w:cs="Calibri"/>
          <w:b/>
        </w:rPr>
        <w:t>• развивающие</w:t>
      </w:r>
      <w:r w:rsidRPr="00382DB7">
        <w:rPr>
          <w:rFonts w:ascii="Calibri" w:eastAsia="Calibri" w:hAnsi="Calibri" w:cs="Calibri"/>
        </w:rPr>
        <w:t xml:space="preserve"> (ориентированные на достижение метапредметных результатов обучения): — развивать навыки и умения во всех видах речевой деятельности при планировании вербального и невербального поведения; — развивать умения самонаблюдения, самоконтроля и самооценки в процессе коммуникативной деятельности; — развивать умения пользоваться словарем </w:t>
      </w:r>
      <w:r>
        <w:rPr>
          <w:rFonts w:ascii="Calibri" w:eastAsia="Calibri" w:hAnsi="Calibri" w:cs="Calibri"/>
        </w:rPr>
        <w:t>учебни</w:t>
      </w:r>
      <w:r w:rsidRPr="00382DB7">
        <w:rPr>
          <w:rFonts w:ascii="Calibri" w:eastAsia="Calibri" w:hAnsi="Calibri" w:cs="Calibri"/>
        </w:rPr>
        <w:t>ка: умения выделять нужную информацию;</w:t>
      </w:r>
    </w:p>
    <w:p w14:paraId="1B41C642" w14:textId="77777777" w:rsidR="00382DB7" w:rsidRPr="00382DB7" w:rsidRDefault="00382DB7" w:rsidP="00382DB7">
      <w:pPr>
        <w:tabs>
          <w:tab w:val="left" w:pos="3735"/>
        </w:tabs>
        <w:spacing w:after="0" w:line="256" w:lineRule="auto"/>
        <w:rPr>
          <w:rFonts w:ascii="Calibri" w:eastAsia="Calibri" w:hAnsi="Calibri" w:cs="Calibri"/>
        </w:rPr>
      </w:pPr>
      <w:r w:rsidRPr="00382DB7">
        <w:rPr>
          <w:rFonts w:ascii="Calibri" w:eastAsia="Calibri" w:hAnsi="Calibri" w:cs="Calibri"/>
          <w:b/>
        </w:rPr>
        <w:t>• воспитательные</w:t>
      </w:r>
      <w:r w:rsidRPr="00382DB7">
        <w:rPr>
          <w:rFonts w:ascii="Calibri" w:eastAsia="Calibri" w:hAnsi="Calibri" w:cs="Calibri"/>
        </w:rPr>
        <w:t xml:space="preserve"> (ориентированные на достижение личностных результатов обучения): — способствовать осознанию возможностей самореализации средствами иностранного языка;— формировать общекультурную и этническую идентичность; — формировать стремление к осознанию культуры своего народа (русские сказки на английском языке); — воспитывать уважение к семейным отношениям, своей семье.</w:t>
      </w:r>
    </w:p>
    <w:p w14:paraId="455F927D" w14:textId="77777777" w:rsidR="00382DB7" w:rsidRPr="00382DB7" w:rsidRDefault="00382DB7" w:rsidP="00382DB7">
      <w:pPr>
        <w:tabs>
          <w:tab w:val="left" w:pos="3735"/>
        </w:tabs>
        <w:spacing w:after="160" w:line="256" w:lineRule="auto"/>
        <w:rPr>
          <w:rFonts w:ascii="Calibri" w:eastAsia="Calibri" w:hAnsi="Calibri" w:cs="Calibri"/>
        </w:rPr>
      </w:pPr>
      <w:r w:rsidRPr="00382DB7">
        <w:rPr>
          <w:rFonts w:ascii="Calibri" w:eastAsia="Calibri" w:hAnsi="Calibri" w:cs="Calibri"/>
          <w:b/>
        </w:rPr>
        <w:t>Форма урока:</w:t>
      </w:r>
      <w:r w:rsidRPr="00382DB7">
        <w:rPr>
          <w:rFonts w:ascii="Calibri" w:eastAsia="Calibri" w:hAnsi="Calibri" w:cs="Calibri"/>
        </w:rPr>
        <w:t xml:space="preserve"> изучение нового материала.</w:t>
      </w:r>
    </w:p>
    <w:p w14:paraId="7E83AE4E" w14:textId="77777777" w:rsidR="00382DB7" w:rsidRPr="00382DB7" w:rsidRDefault="00382DB7" w:rsidP="00382DB7">
      <w:pPr>
        <w:tabs>
          <w:tab w:val="left" w:pos="3735"/>
        </w:tabs>
        <w:spacing w:after="160" w:line="256" w:lineRule="auto"/>
        <w:rPr>
          <w:rFonts w:ascii="Calibri" w:eastAsia="Calibri" w:hAnsi="Calibri" w:cs="Calibri"/>
          <w:b/>
        </w:rPr>
      </w:pPr>
      <w:r w:rsidRPr="00382DB7">
        <w:rPr>
          <w:rFonts w:ascii="Calibri" w:eastAsia="Calibri" w:hAnsi="Calibri" w:cs="Calibri"/>
          <w:b/>
        </w:rPr>
        <w:t>Оборудование:</w:t>
      </w:r>
      <w:r>
        <w:rPr>
          <w:rFonts w:ascii="Calibri" w:eastAsia="Calibri" w:hAnsi="Calibri" w:cs="Calibri"/>
          <w:b/>
        </w:rPr>
        <w:t xml:space="preserve"> </w:t>
      </w:r>
      <w:r w:rsidRPr="00382DB7">
        <w:rPr>
          <w:rFonts w:ascii="Calibri" w:eastAsia="Calibri" w:hAnsi="Calibri" w:cs="Calibri"/>
        </w:rPr>
        <w:t>аудиозапись.</w:t>
      </w:r>
    </w:p>
    <w:p w14:paraId="1CC2F1EE" w14:textId="77777777" w:rsidR="00382DB7" w:rsidRPr="00382DB7" w:rsidRDefault="00382DB7" w:rsidP="00382DB7">
      <w:pPr>
        <w:tabs>
          <w:tab w:val="left" w:pos="3735"/>
        </w:tabs>
        <w:spacing w:after="160" w:line="256" w:lineRule="auto"/>
        <w:jc w:val="center"/>
        <w:rPr>
          <w:rFonts w:ascii="Calibri" w:eastAsia="Calibri" w:hAnsi="Calibri" w:cs="Calibri"/>
        </w:rPr>
      </w:pPr>
    </w:p>
    <w:p w14:paraId="7DC7FA38" w14:textId="77777777" w:rsidR="00382DB7" w:rsidRPr="00382DB7" w:rsidRDefault="00382DB7" w:rsidP="00382DB7">
      <w:pPr>
        <w:tabs>
          <w:tab w:val="left" w:pos="3735"/>
        </w:tabs>
        <w:spacing w:after="160" w:line="256" w:lineRule="auto"/>
        <w:jc w:val="center"/>
        <w:rPr>
          <w:rFonts w:ascii="Calibri" w:eastAsia="Calibri" w:hAnsi="Calibri" w:cs="Calibri"/>
        </w:rPr>
      </w:pPr>
      <w:r w:rsidRPr="00382DB7">
        <w:rPr>
          <w:rFonts w:ascii="Calibri" w:eastAsia="Calibri" w:hAnsi="Calibri" w:cs="Calibri"/>
        </w:rPr>
        <w:t>Технологическая карта урока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0"/>
        <w:gridCol w:w="2389"/>
        <w:gridCol w:w="2977"/>
        <w:gridCol w:w="3260"/>
        <w:gridCol w:w="5300"/>
      </w:tblGrid>
      <w:tr w:rsidR="00382DB7" w:rsidRPr="00382DB7" w14:paraId="5708D7E0" w14:textId="77777777" w:rsidTr="00382DB7">
        <w:trPr>
          <w:trHeight w:val="1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73079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Этапы урока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B9529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Предметные УУД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5FB77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Деятельность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CFF90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Деятельность Учащихся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5108D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Метапредметные УУД</w:t>
            </w:r>
          </w:p>
        </w:tc>
      </w:tr>
      <w:tr w:rsidR="00382DB7" w:rsidRPr="00382DB7" w14:paraId="46D83738" w14:textId="77777777" w:rsidTr="00382DB7">
        <w:trPr>
          <w:trHeight w:val="1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E8060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Орг. момент.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87BE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74596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Приветствует учащихся с целью создания благоприятной атмосферы урока.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62DD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Настраиваются на восприятие материала урока.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63D1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82DB7" w:rsidRPr="00382DB7" w14:paraId="11301998" w14:textId="77777777" w:rsidTr="00382DB7">
        <w:trPr>
          <w:trHeight w:val="1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B4791" w14:textId="77777777" w:rsidR="00382DB7" w:rsidRPr="00C041DF" w:rsidRDefault="00C041DF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Определение темы урока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578EA" w14:textId="77777777" w:rsidR="00382DB7" w:rsidRPr="00382DB7" w:rsidRDefault="00C041DF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Активизация фоновых знаний.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C90EE" w14:textId="77777777" w:rsidR="00382DB7" w:rsidRPr="00382DB7" w:rsidRDefault="00382DB7" w:rsidP="00B46F4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Просит</w:t>
            </w:r>
            <w:r w:rsidR="009565F7">
              <w:rPr>
                <w:rFonts w:ascii="Calibri" w:eastAsia="Calibri" w:hAnsi="Calibri" w:cs="Calibri"/>
              </w:rPr>
              <w:t xml:space="preserve"> разгадать ребус</w:t>
            </w:r>
            <w:r w:rsidRPr="00382DB7">
              <w:rPr>
                <w:rFonts w:ascii="Calibri" w:eastAsia="Calibri" w:hAnsi="Calibri" w:cs="Calibri"/>
              </w:rPr>
              <w:t xml:space="preserve">: </w:t>
            </w:r>
          </w:p>
          <w:p w14:paraId="18D0F831" w14:textId="77777777" w:rsidR="00382DB7" w:rsidRDefault="00382DB7" w:rsidP="009565F7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«</w:t>
            </w:r>
            <w:r w:rsidR="009565F7">
              <w:rPr>
                <w:rFonts w:ascii="Calibri" w:eastAsia="Calibri" w:hAnsi="Calibri" w:cs="Calibri"/>
              </w:rPr>
              <w:t>7+</w:t>
            </w:r>
            <w:r w:rsidRPr="00382DB7">
              <w:rPr>
                <w:rFonts w:ascii="Calibri" w:eastAsia="Calibri" w:hAnsi="Calibri" w:cs="Calibri"/>
              </w:rPr>
              <w:t>Я.»</w:t>
            </w:r>
          </w:p>
          <w:p w14:paraId="23CE41D9" w14:textId="77777777" w:rsidR="009565F7" w:rsidRDefault="009565F7" w:rsidP="009565F7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AC0F7B3" w14:textId="77777777" w:rsidR="009565F7" w:rsidRDefault="009565F7" w:rsidP="009565F7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7EB6E03" w14:textId="77777777" w:rsidR="00B833D0" w:rsidRPr="00B833D0" w:rsidRDefault="00B833D0" w:rsidP="00C041DF">
            <w:pPr>
              <w:tabs>
                <w:tab w:val="num" w:pos="0"/>
                <w:tab w:val="left" w:pos="9540"/>
              </w:tabs>
              <w:spacing w:after="0" w:line="240" w:lineRule="auto"/>
              <w:jc w:val="both"/>
            </w:pPr>
            <w:r w:rsidRPr="000A1032">
              <w:rPr>
                <w:rFonts w:eastAsia="Times New Roman"/>
                <w:lang w:val="en-US"/>
              </w:rPr>
              <w:t xml:space="preserve"> </w:t>
            </w:r>
            <w:r w:rsidR="00C041DF">
              <w:rPr>
                <w:rFonts w:eastAsia="Times New Roman"/>
                <w:lang w:val="en-US"/>
              </w:rPr>
              <w:t xml:space="preserve">We’ll speak about </w:t>
            </w:r>
            <w:r w:rsidR="00C041DF" w:rsidRPr="00C041DF">
              <w:rPr>
                <w:rFonts w:eastAsia="Times New Roman"/>
                <w:b/>
                <w:i/>
                <w:lang w:val="en-US"/>
              </w:rPr>
              <w:t>family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36B7" w14:textId="77777777" w:rsidR="00382DB7" w:rsidRPr="00382DB7" w:rsidRDefault="009565F7" w:rsidP="00B46F4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Разгадывают ребус и переводят слово на английский язык, </w:t>
            </w:r>
            <w:r w:rsidR="00382DB7" w:rsidRPr="00382DB7">
              <w:rPr>
                <w:rFonts w:ascii="Cambria" w:eastAsia="Cambria" w:hAnsi="Cambria" w:cs="Cambria"/>
              </w:rPr>
              <w:t>настраиваются</w:t>
            </w:r>
          </w:p>
          <w:p w14:paraId="1087EB37" w14:textId="77777777" w:rsidR="00382DB7" w:rsidRPr="00C041DF" w:rsidRDefault="00382DB7" w:rsidP="00B46F4B">
            <w:pPr>
              <w:spacing w:after="0" w:line="240" w:lineRule="auto"/>
              <w:rPr>
                <w:rFonts w:ascii="Cambria" w:eastAsia="Cambria" w:hAnsi="Cambria" w:cs="Cambria"/>
              </w:rPr>
            </w:pPr>
            <w:r w:rsidRPr="00382DB7">
              <w:rPr>
                <w:rFonts w:ascii="Cambria" w:eastAsia="Cambria" w:hAnsi="Cambria" w:cs="Cambria"/>
              </w:rPr>
              <w:t xml:space="preserve"> на общение</w:t>
            </w:r>
            <w:r w:rsidR="009565F7">
              <w:rPr>
                <w:rFonts w:ascii="Cambria" w:eastAsia="Cambria" w:hAnsi="Cambria" w:cs="Cambria"/>
              </w:rPr>
              <w:t>.</w:t>
            </w:r>
          </w:p>
          <w:p w14:paraId="49576390" w14:textId="77777777" w:rsidR="00382DB7" w:rsidRPr="00382DB7" w:rsidRDefault="00382DB7" w:rsidP="00C041DF">
            <w:pPr>
              <w:spacing w:after="0" w:line="240" w:lineRule="auto"/>
            </w:pP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36933" w14:textId="77777777" w:rsidR="00382DB7" w:rsidRPr="00382DB7" w:rsidRDefault="00382DB7" w:rsidP="00B46F4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382DB7">
              <w:rPr>
                <w:rFonts w:ascii="Calibri" w:eastAsia="Calibri" w:hAnsi="Calibri" w:cs="Calibri"/>
                <w:u w:val="single"/>
              </w:rPr>
              <w:t>Коммуникативные УУД:</w:t>
            </w:r>
          </w:p>
          <w:p w14:paraId="0A3793DC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— проявлять готовность и способность осуществлять межкультурное общение на АЯ</w:t>
            </w:r>
          </w:p>
        </w:tc>
      </w:tr>
      <w:tr w:rsidR="00B833D0" w:rsidRPr="00382DB7" w14:paraId="63AD1E47" w14:textId="77777777" w:rsidTr="00382DB7">
        <w:trPr>
          <w:trHeight w:val="1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2984F" w14:textId="77777777" w:rsidR="00C041DF" w:rsidRPr="00382DB7" w:rsidRDefault="00C041DF" w:rsidP="00C041DF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Фонетическая </w:t>
            </w:r>
          </w:p>
          <w:p w14:paraId="64AA0276" w14:textId="77777777" w:rsidR="00B833D0" w:rsidRPr="00382DB7" w:rsidRDefault="00C041DF" w:rsidP="00C041DF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Зарядка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D5B21" w14:textId="77777777" w:rsidR="00B833D0" w:rsidRPr="00382DB7" w:rsidRDefault="00B833D0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E0145" w14:textId="77777777" w:rsidR="00C041DF" w:rsidRPr="00C041DF" w:rsidRDefault="00C041DF" w:rsidP="00C041DF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>Look at the screen read and say after me all together.</w:t>
            </w:r>
          </w:p>
          <w:p w14:paraId="10536659" w14:textId="77777777" w:rsidR="00C041DF" w:rsidRPr="000A1032" w:rsidRDefault="00C041DF" w:rsidP="00C041DF">
            <w:pPr>
              <w:tabs>
                <w:tab w:val="num" w:pos="0"/>
                <w:tab w:val="left" w:pos="9540"/>
              </w:tabs>
              <w:spacing w:after="0" w:line="240" w:lineRule="auto"/>
              <w:jc w:val="both"/>
              <w:rPr>
                <w:lang w:val="en-US"/>
              </w:rPr>
            </w:pPr>
            <w:r w:rsidRPr="000A1032">
              <w:rPr>
                <w:rFonts w:eastAsia="Times New Roman"/>
                <w:b/>
                <w:bCs/>
                <w:lang w:val="en-US"/>
              </w:rPr>
              <w:t>I`ve got a mother.</w:t>
            </w:r>
          </w:p>
          <w:p w14:paraId="6A8A133C" w14:textId="77777777" w:rsidR="00C041DF" w:rsidRPr="000A1032" w:rsidRDefault="00C041DF" w:rsidP="00C041DF">
            <w:pPr>
              <w:tabs>
                <w:tab w:val="num" w:pos="0"/>
                <w:tab w:val="left" w:pos="9540"/>
              </w:tabs>
              <w:spacing w:after="0" w:line="240" w:lineRule="auto"/>
              <w:jc w:val="both"/>
              <w:rPr>
                <w:lang w:val="en-US"/>
              </w:rPr>
            </w:pPr>
            <w:r w:rsidRPr="000A1032">
              <w:rPr>
                <w:rFonts w:eastAsia="Times New Roman"/>
                <w:b/>
                <w:bCs/>
                <w:lang w:val="en-US"/>
              </w:rPr>
              <w:t>I`ve got a father.</w:t>
            </w:r>
          </w:p>
          <w:p w14:paraId="4E10D9C2" w14:textId="77777777" w:rsidR="00C041DF" w:rsidRPr="000A1032" w:rsidRDefault="00C041DF" w:rsidP="00C041DF">
            <w:pPr>
              <w:tabs>
                <w:tab w:val="num" w:pos="0"/>
                <w:tab w:val="left" w:pos="9540"/>
              </w:tabs>
              <w:spacing w:after="0" w:line="240" w:lineRule="auto"/>
              <w:jc w:val="both"/>
              <w:rPr>
                <w:lang w:val="en-US"/>
              </w:rPr>
            </w:pPr>
            <w:r w:rsidRPr="000A1032">
              <w:rPr>
                <w:rFonts w:eastAsia="Times New Roman"/>
                <w:b/>
                <w:bCs/>
                <w:lang w:val="en-US"/>
              </w:rPr>
              <w:t>I`ve got a brother.</w:t>
            </w:r>
          </w:p>
          <w:p w14:paraId="777ED611" w14:textId="77777777" w:rsidR="00C041DF" w:rsidRPr="000A1032" w:rsidRDefault="00C041DF" w:rsidP="00C041DF">
            <w:pPr>
              <w:tabs>
                <w:tab w:val="num" w:pos="0"/>
                <w:tab w:val="left" w:pos="9540"/>
              </w:tabs>
              <w:spacing w:after="0" w:line="240" w:lineRule="auto"/>
              <w:jc w:val="both"/>
              <w:rPr>
                <w:lang w:val="en-US"/>
              </w:rPr>
            </w:pPr>
            <w:r w:rsidRPr="000A1032">
              <w:rPr>
                <w:rFonts w:eastAsia="Times New Roman"/>
                <w:b/>
                <w:bCs/>
                <w:lang w:val="en-US"/>
              </w:rPr>
              <w:t>We live together.</w:t>
            </w:r>
          </w:p>
          <w:p w14:paraId="57E74E46" w14:textId="77777777" w:rsidR="00B833D0" w:rsidRPr="00B90D9B" w:rsidRDefault="00C041DF" w:rsidP="00C041DF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0A1032">
              <w:rPr>
                <w:rFonts w:eastAsia="Times New Roman"/>
                <w:b/>
                <w:bCs/>
                <w:lang w:val="en-US"/>
              </w:rPr>
              <w:lastRenderedPageBreak/>
              <w:t>We love each other</w:t>
            </w:r>
            <w:r w:rsidRPr="000A1032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B642" w14:textId="77777777" w:rsidR="00C041DF" w:rsidRPr="009565F7" w:rsidRDefault="00C041DF" w:rsidP="00C041DF">
            <w:pPr>
              <w:spacing w:after="0" w:line="240" w:lineRule="auto"/>
              <w:rPr>
                <w:rFonts w:ascii="Cambria" w:eastAsia="Cambria" w:hAnsi="Cambria" w:cs="Cambria"/>
              </w:rPr>
            </w:pPr>
            <w:r>
              <w:rPr>
                <w:rFonts w:ascii="Calibri" w:eastAsia="Calibri" w:hAnsi="Calibri" w:cs="Calibri"/>
                <w:lang w:val="en-US"/>
              </w:rPr>
              <w:lastRenderedPageBreak/>
              <w:t>C</w:t>
            </w:r>
            <w:proofErr w:type="spellStart"/>
            <w:r>
              <w:rPr>
                <w:rFonts w:ascii="Calibri" w:eastAsia="Calibri" w:hAnsi="Calibri" w:cs="Calibri"/>
              </w:rPr>
              <w:t>мотрят</w:t>
            </w:r>
            <w:proofErr w:type="spellEnd"/>
            <w:r>
              <w:rPr>
                <w:rFonts w:ascii="Calibri" w:eastAsia="Calibri" w:hAnsi="Calibri" w:cs="Calibri"/>
              </w:rPr>
              <w:t xml:space="preserve"> на экран, читают и повторяют хором за учителем.</w:t>
            </w:r>
          </w:p>
          <w:p w14:paraId="6606F238" w14:textId="77777777" w:rsidR="00B833D0" w:rsidRDefault="00B833D0" w:rsidP="00B46F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72BEE" w14:textId="77777777" w:rsidR="00B833D0" w:rsidRPr="00382DB7" w:rsidRDefault="00B833D0" w:rsidP="00B46F4B">
            <w:pPr>
              <w:spacing w:after="0" w:line="240" w:lineRule="auto"/>
              <w:rPr>
                <w:rFonts w:ascii="Calibri" w:eastAsia="Calibri" w:hAnsi="Calibri" w:cs="Calibri"/>
                <w:u w:val="single"/>
              </w:rPr>
            </w:pPr>
          </w:p>
        </w:tc>
      </w:tr>
      <w:tr w:rsidR="00382DB7" w:rsidRPr="00382DB7" w14:paraId="6681C183" w14:textId="77777777" w:rsidTr="00382DB7">
        <w:trPr>
          <w:trHeight w:val="1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F7B50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382DB7">
              <w:rPr>
                <w:rFonts w:ascii="Calibri" w:eastAsia="Calibri" w:hAnsi="Calibri" w:cs="Calibri"/>
              </w:rPr>
              <w:t>Речевая зарядка</w:t>
            </w:r>
          </w:p>
          <w:p w14:paraId="66DA66A8" w14:textId="77777777" w:rsidR="00C041DF" w:rsidRDefault="00C041DF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  <w:p w14:paraId="63A11684" w14:textId="77777777" w:rsidR="00C041DF" w:rsidRDefault="00C041DF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  <w:p w14:paraId="35E9BDD7" w14:textId="77777777" w:rsidR="00C041DF" w:rsidRPr="00C041DF" w:rsidRDefault="00C041DF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AC8E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Активизация знаний по теме.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CC06B" w14:textId="77777777" w:rsidR="00382DB7" w:rsidRPr="00B90D9B" w:rsidRDefault="00382DB7" w:rsidP="00B833D0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382DB7">
              <w:rPr>
                <w:rFonts w:ascii="Calibri" w:eastAsia="Calibri" w:hAnsi="Calibri" w:cs="Calibri"/>
              </w:rPr>
              <w:t>Задаёт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</w:rPr>
              <w:t>вопросы</w:t>
            </w:r>
            <w:r w:rsidRPr="00B90D9B">
              <w:rPr>
                <w:rFonts w:ascii="Calibri" w:eastAsia="Calibri" w:hAnsi="Calibri" w:cs="Calibri"/>
                <w:lang w:val="en-US"/>
              </w:rPr>
              <w:t>: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B833D0">
              <w:rPr>
                <w:rFonts w:ascii="Calibri" w:eastAsia="Calibri" w:hAnsi="Calibri" w:cs="Calibri"/>
                <w:lang w:val="en-US"/>
              </w:rPr>
              <w:t>I</w:t>
            </w:r>
            <w:r w:rsidRPr="00382DB7">
              <w:rPr>
                <w:rFonts w:ascii="Calibri" w:eastAsia="Calibri" w:hAnsi="Calibri" w:cs="Calibri"/>
                <w:lang w:val="en-US"/>
              </w:rPr>
              <w:t>s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your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family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big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or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small</w:t>
            </w:r>
            <w:r w:rsidRPr="00B90D9B">
              <w:rPr>
                <w:rFonts w:ascii="Calibri" w:eastAsia="Calibri" w:hAnsi="Calibri" w:cs="Calibri"/>
                <w:lang w:val="en-US"/>
              </w:rPr>
              <w:t>?;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Have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you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got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a</w:t>
            </w:r>
            <w:r w:rsidR="00B833D0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sister</w:t>
            </w:r>
            <w:r w:rsidRPr="00B90D9B">
              <w:rPr>
                <w:rFonts w:ascii="Calibri" w:eastAsia="Calibri" w:hAnsi="Calibri" w:cs="Calibri"/>
                <w:lang w:val="en-US"/>
              </w:rPr>
              <w:t>\</w:t>
            </w:r>
            <w:r w:rsidRPr="00382DB7">
              <w:rPr>
                <w:rFonts w:ascii="Calibri" w:eastAsia="Calibri" w:hAnsi="Calibri" w:cs="Calibri"/>
                <w:lang w:val="en-US"/>
              </w:rPr>
              <w:t>brother</w:t>
            </w:r>
            <w:r w:rsidRPr="00B90D9B">
              <w:rPr>
                <w:rFonts w:ascii="Calibri" w:eastAsia="Calibri" w:hAnsi="Calibri" w:cs="Calibri"/>
                <w:lang w:val="en-US"/>
              </w:rPr>
              <w:t xml:space="preserve">?; </w:t>
            </w:r>
            <w:r w:rsidR="00C041DF">
              <w:rPr>
                <w:rFonts w:ascii="Calibri" w:eastAsia="Calibri" w:hAnsi="Calibri" w:cs="Calibri"/>
                <w:lang w:val="en-US"/>
              </w:rPr>
              <w:t>What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>’</w:t>
            </w:r>
            <w:r w:rsidR="00C041DF">
              <w:rPr>
                <w:rFonts w:ascii="Calibri" w:eastAsia="Calibri" w:hAnsi="Calibri" w:cs="Calibri"/>
                <w:lang w:val="en-US"/>
              </w:rPr>
              <w:t>s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C041DF">
              <w:rPr>
                <w:rFonts w:ascii="Calibri" w:eastAsia="Calibri" w:hAnsi="Calibri" w:cs="Calibri"/>
                <w:lang w:val="en-US"/>
              </w:rPr>
              <w:t>his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 xml:space="preserve"> /</w:t>
            </w:r>
            <w:r w:rsidR="00C041DF">
              <w:rPr>
                <w:rFonts w:ascii="Calibri" w:eastAsia="Calibri" w:hAnsi="Calibri" w:cs="Calibri"/>
                <w:lang w:val="en-US"/>
              </w:rPr>
              <w:t>her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C041DF">
              <w:rPr>
                <w:rFonts w:ascii="Calibri" w:eastAsia="Calibri" w:hAnsi="Calibri" w:cs="Calibri"/>
                <w:lang w:val="en-US"/>
              </w:rPr>
              <w:t>name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 xml:space="preserve">?; </w:t>
            </w:r>
            <w:r w:rsidR="00C041DF">
              <w:rPr>
                <w:rFonts w:ascii="Calibri" w:eastAsia="Calibri" w:hAnsi="Calibri" w:cs="Calibri"/>
                <w:lang w:val="en-US"/>
              </w:rPr>
              <w:t>How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C041DF">
              <w:rPr>
                <w:rFonts w:ascii="Calibri" w:eastAsia="Calibri" w:hAnsi="Calibri" w:cs="Calibri"/>
                <w:lang w:val="en-US"/>
              </w:rPr>
              <w:t>old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C041DF">
              <w:rPr>
                <w:rFonts w:ascii="Calibri" w:eastAsia="Calibri" w:hAnsi="Calibri" w:cs="Calibri"/>
                <w:lang w:val="en-US"/>
              </w:rPr>
              <w:t>is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C041DF">
              <w:rPr>
                <w:rFonts w:ascii="Calibri" w:eastAsia="Calibri" w:hAnsi="Calibri" w:cs="Calibri"/>
                <w:lang w:val="en-US"/>
              </w:rPr>
              <w:t>he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>/</w:t>
            </w:r>
            <w:r w:rsidR="00C041DF">
              <w:rPr>
                <w:rFonts w:ascii="Calibri" w:eastAsia="Calibri" w:hAnsi="Calibri" w:cs="Calibri"/>
                <w:lang w:val="en-US"/>
              </w:rPr>
              <w:t>she</w:t>
            </w:r>
            <w:r w:rsidR="00C041DF" w:rsidRPr="00B90D9B">
              <w:rPr>
                <w:rFonts w:ascii="Calibri" w:eastAsia="Calibri" w:hAnsi="Calibri" w:cs="Calibri"/>
                <w:lang w:val="en-US"/>
              </w:rPr>
              <w:t xml:space="preserve">?; </w:t>
            </w:r>
            <w:r w:rsidRPr="00382DB7">
              <w:rPr>
                <w:rFonts w:ascii="Calibri" w:eastAsia="Calibri" w:hAnsi="Calibri" w:cs="Calibri"/>
                <w:lang w:val="en-US"/>
              </w:rPr>
              <w:t>What</w:t>
            </w:r>
            <w:r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does</w:t>
            </w:r>
            <w:r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he</w:t>
            </w:r>
            <w:r w:rsidRPr="00B90D9B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like</w:t>
            </w:r>
            <w:r w:rsidRPr="00B90D9B">
              <w:rPr>
                <w:rFonts w:ascii="Calibri" w:eastAsia="Calibri" w:hAnsi="Calibri" w:cs="Calibri"/>
                <w:lang w:val="en-US"/>
              </w:rPr>
              <w:t xml:space="preserve">?;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E93E0" w14:textId="77777777" w:rsidR="00382DB7" w:rsidRPr="00382DB7" w:rsidRDefault="00382DB7" w:rsidP="00B46F4B">
            <w:pPr>
              <w:spacing w:after="0" w:line="240" w:lineRule="auto"/>
              <w:rPr>
                <w:rFonts w:ascii="Cambria" w:eastAsia="Cambria" w:hAnsi="Cambria" w:cs="Cambria"/>
              </w:rPr>
            </w:pPr>
            <w:r w:rsidRPr="00382DB7">
              <w:rPr>
                <w:rFonts w:ascii="Calibri" w:eastAsia="Calibri" w:hAnsi="Calibri" w:cs="Calibri"/>
              </w:rPr>
              <w:t xml:space="preserve">Отвечают на вопросы </w:t>
            </w:r>
            <w:r w:rsidRPr="00382DB7">
              <w:rPr>
                <w:rFonts w:ascii="Cambria" w:eastAsia="Cambria" w:hAnsi="Cambria" w:cs="Cambria"/>
              </w:rPr>
              <w:t>используя</w:t>
            </w:r>
          </w:p>
          <w:p w14:paraId="6C2BCB65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</w:pPr>
            <w:r w:rsidRPr="00382DB7">
              <w:rPr>
                <w:rFonts w:ascii="Cambria" w:eastAsia="Cambria" w:hAnsi="Cambria" w:cs="Cambria"/>
              </w:rPr>
              <w:t>изученную лексику</w:t>
            </w:r>
          </w:p>
        </w:tc>
        <w:tc>
          <w:tcPr>
            <w:tcW w:w="5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C56B" w14:textId="77777777" w:rsidR="00382DB7" w:rsidRPr="00382DB7" w:rsidRDefault="00382DB7" w:rsidP="00B46F4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382DB7">
              <w:rPr>
                <w:rFonts w:ascii="Calibri" w:eastAsia="Calibri" w:hAnsi="Calibri" w:cs="Calibri"/>
                <w:u w:val="single"/>
              </w:rPr>
              <w:t>Коммуникативные УУД:</w:t>
            </w:r>
          </w:p>
          <w:p w14:paraId="55709115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>- С достаточной полнотой и точностью выражают свои мысли в соответствии с задачами и условиями коммуникации.</w:t>
            </w:r>
          </w:p>
          <w:p w14:paraId="5A7AAC18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Используют адекватные языковые средства для отображения своих чувств, мыслей и побуждений.</w:t>
            </w:r>
          </w:p>
          <w:p w14:paraId="2F28E9EA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Учатся устанавливать и сравнивать разные точки зрения, прежде чем принимать решение и делать выбор.</w:t>
            </w:r>
          </w:p>
          <w:p w14:paraId="4FA27DA3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Развитие умений вести диалог-расспрос (запрос и сообщение фактической информации) с опорой на образец.</w:t>
            </w:r>
          </w:p>
          <w:p w14:paraId="27BAC8EF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Критично относится к своему мнению</w:t>
            </w:r>
          </w:p>
          <w:p w14:paraId="43BB2FD2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u w:val="single"/>
              </w:rPr>
              <w:t xml:space="preserve">Регулятивные УУД: </w:t>
            </w:r>
          </w:p>
          <w:p w14:paraId="7F267190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bCs/>
              </w:rPr>
              <w:t xml:space="preserve">- Сличают свой способ действия с эталоном. </w:t>
            </w:r>
          </w:p>
          <w:p w14:paraId="00DF9F32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bCs/>
              </w:rPr>
              <w:t>- Выделяют и осознают то, что уже усвоено и что еще подлежит усвоению, осознают качество и уровень усвоения.</w:t>
            </w:r>
          </w:p>
          <w:p w14:paraId="1DEAFAA3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bCs/>
              </w:rPr>
              <w:t xml:space="preserve"> - Осознают качество и уровень усвоения.</w:t>
            </w:r>
          </w:p>
          <w:p w14:paraId="5A9DFEE7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382DB7">
              <w:rPr>
                <w:rFonts w:ascii="Times New Roman" w:hAnsi="Times New Roman" w:cs="Times New Roman"/>
              </w:rPr>
              <w:t xml:space="preserve"> - Развитие умения передавать фактическую информацию по прочитанному тексту</w:t>
            </w:r>
          </w:p>
          <w:p w14:paraId="7A48D864" w14:textId="77777777" w:rsidR="00382DB7" w:rsidRPr="00382DB7" w:rsidRDefault="00382DB7" w:rsidP="00B46F4B">
            <w:pPr>
              <w:pStyle w:val="1"/>
              <w:widowControl w:val="0"/>
              <w:spacing w:after="0"/>
              <w:ind w:left="0"/>
              <w:rPr>
                <w:rFonts w:ascii="Times New Roman" w:hAnsi="Times New Roman"/>
                <w:snapToGrid w:val="0"/>
              </w:rPr>
            </w:pPr>
            <w:r w:rsidRPr="00382DB7">
              <w:rPr>
                <w:rFonts w:ascii="Times New Roman" w:hAnsi="Times New Roman"/>
                <w:bCs/>
              </w:rPr>
              <w:t xml:space="preserve"> - Вносят коррективы и дополнения в составленные планы.</w:t>
            </w:r>
          </w:p>
          <w:p w14:paraId="57A26F36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382DB7">
              <w:rPr>
                <w:rFonts w:ascii="Times New Roman" w:hAnsi="Times New Roman" w:cs="Times New Roman"/>
                <w:iCs/>
              </w:rPr>
              <w:t xml:space="preserve"> - Развитие умения соотносить текст с</w:t>
            </w:r>
          </w:p>
          <w:p w14:paraId="0D914043" w14:textId="77777777" w:rsidR="00382DB7" w:rsidRPr="00382DB7" w:rsidRDefault="00382DB7" w:rsidP="00B46F4B">
            <w:pPr>
              <w:pStyle w:val="1"/>
              <w:widowControl w:val="0"/>
              <w:spacing w:after="0"/>
              <w:ind w:left="0"/>
              <w:rPr>
                <w:rFonts w:ascii="Times New Roman" w:hAnsi="Times New Roman"/>
                <w:snapToGrid w:val="0"/>
              </w:rPr>
            </w:pPr>
            <w:r w:rsidRPr="00382DB7">
              <w:rPr>
                <w:rFonts w:ascii="Times New Roman" w:hAnsi="Times New Roman"/>
                <w:iCs/>
              </w:rPr>
              <w:t>иллюстрациями к тексту (просмотровое чтение).</w:t>
            </w:r>
          </w:p>
          <w:p w14:paraId="185B156C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382DB7">
              <w:rPr>
                <w:rFonts w:ascii="Times New Roman" w:hAnsi="Times New Roman" w:cs="Times New Roman"/>
              </w:rPr>
              <w:t xml:space="preserve"> - Развитие умения передавать фактическую информацию по прочитанному тексту</w:t>
            </w:r>
          </w:p>
          <w:p w14:paraId="795183DB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bCs/>
              </w:rPr>
              <w:t xml:space="preserve"> - Предвосхищают результат и уровень усвоения (какой будет результат?).</w:t>
            </w:r>
          </w:p>
          <w:p w14:paraId="473C6E88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bCs/>
              </w:rPr>
              <w:t xml:space="preserve"> - Оценка своих знаний</w:t>
            </w:r>
          </w:p>
          <w:p w14:paraId="7469288D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382DB7">
              <w:rPr>
                <w:rFonts w:ascii="Times New Roman" w:hAnsi="Times New Roman" w:cs="Times New Roman"/>
                <w:bCs/>
                <w:u w:val="single"/>
              </w:rPr>
              <w:t>Познавательные УУД:</w:t>
            </w:r>
          </w:p>
          <w:p w14:paraId="01459E91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- Умеют заменять термины определениями. </w:t>
            </w:r>
          </w:p>
          <w:p w14:paraId="66E0BF2B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>- Осуществляют поиск и выделение необходимой информации.</w:t>
            </w:r>
          </w:p>
          <w:p w14:paraId="5712D20D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Выделяют обобщенный смысл и формальную </w:t>
            </w:r>
            <w:r w:rsidRPr="00382DB7">
              <w:rPr>
                <w:rFonts w:ascii="Times New Roman" w:hAnsi="Times New Roman" w:cs="Times New Roman"/>
              </w:rPr>
              <w:lastRenderedPageBreak/>
              <w:t>структуру задачи.</w:t>
            </w:r>
          </w:p>
          <w:p w14:paraId="08112494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Развитие умений выбора необходимой информации</w:t>
            </w:r>
          </w:p>
          <w:p w14:paraId="14B4EBCE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Развитие умения</w:t>
            </w:r>
          </w:p>
          <w:p w14:paraId="7BC6ED7D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>заполнять пропуски в тексте</w:t>
            </w:r>
          </w:p>
          <w:p w14:paraId="1991C255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Развитие умений моделировать речевую ситуацию.</w:t>
            </w:r>
          </w:p>
          <w:p w14:paraId="07D8FC57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Освоение активного лексико-грамматического материала в связной речи.</w:t>
            </w:r>
          </w:p>
          <w:p w14:paraId="2A5557B2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Развитие умения</w:t>
            </w:r>
          </w:p>
          <w:p w14:paraId="27120316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>заполнять пропуски в тексте</w:t>
            </w:r>
          </w:p>
          <w:p w14:paraId="790D180A" w14:textId="77777777" w:rsidR="00382DB7" w:rsidRPr="00382DB7" w:rsidRDefault="00382DB7" w:rsidP="00B46F4B">
            <w:pPr>
              <w:spacing w:after="0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Выражают структуру задачи разными средствами.</w:t>
            </w:r>
          </w:p>
          <w:p w14:paraId="0660288E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82DB7">
              <w:rPr>
                <w:rFonts w:ascii="Times New Roman" w:hAnsi="Times New Roman" w:cs="Times New Roman"/>
              </w:rPr>
              <w:t xml:space="preserve"> - Контроль полученных знаний</w:t>
            </w:r>
          </w:p>
          <w:p w14:paraId="320078DF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82DB7">
              <w:rPr>
                <w:rFonts w:ascii="Times New Roman" w:hAnsi="Times New Roman" w:cs="Times New Roman"/>
                <w:u w:val="single"/>
              </w:rPr>
              <w:t>Личностные УУД:</w:t>
            </w:r>
          </w:p>
          <w:p w14:paraId="5729E012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bCs/>
              </w:rPr>
              <w:t>- Умение вести диалог на основе равноправных отношений и взаимного уважения.</w:t>
            </w:r>
          </w:p>
          <w:p w14:paraId="7C86034E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bCs/>
              </w:rPr>
              <w:t xml:space="preserve"> - Уважение ценностей семьи.</w:t>
            </w:r>
          </w:p>
          <w:p w14:paraId="3C39AF56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382DB7">
              <w:rPr>
                <w:rFonts w:ascii="Times New Roman" w:hAnsi="Times New Roman" w:cs="Times New Roman"/>
              </w:rPr>
              <w:t xml:space="preserve"> - Развитие умения запрашивать и передавать фактическую информацию о третьем лице; отработка общих вопросов и кратких ответов в коммуникативном задании.</w:t>
            </w:r>
          </w:p>
          <w:p w14:paraId="0C085495" w14:textId="77777777" w:rsidR="00382DB7" w:rsidRPr="00382DB7" w:rsidRDefault="00382DB7" w:rsidP="00B46F4B">
            <w:pPr>
              <w:pStyle w:val="1"/>
              <w:widowControl w:val="0"/>
              <w:spacing w:after="0"/>
              <w:ind w:left="0"/>
              <w:rPr>
                <w:rFonts w:ascii="Times New Roman" w:hAnsi="Times New Roman"/>
                <w:snapToGrid w:val="0"/>
              </w:rPr>
            </w:pPr>
            <w:r w:rsidRPr="00382DB7">
              <w:rPr>
                <w:rFonts w:ascii="Times New Roman" w:hAnsi="Times New Roman"/>
                <w:bCs/>
              </w:rPr>
              <w:t xml:space="preserve"> - Сформированы эстетические потребности, ценности и чувства</w:t>
            </w:r>
          </w:p>
          <w:p w14:paraId="36A17F8B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bCs/>
              </w:rPr>
              <w:t xml:space="preserve"> - Готовность и способность к выполнению прав и обязанностей ученика.</w:t>
            </w:r>
          </w:p>
          <w:p w14:paraId="6CA6BFCD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Times New Roman" w:hAnsi="Times New Roman" w:cs="Times New Roman"/>
                <w:bCs/>
              </w:rPr>
              <w:t xml:space="preserve"> - Освоение результативности обучения.</w:t>
            </w:r>
          </w:p>
          <w:p w14:paraId="5419002D" w14:textId="77777777" w:rsidR="00382DB7" w:rsidRPr="00382DB7" w:rsidRDefault="00382DB7" w:rsidP="00B46F4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СУУ - пользоваться справочным материалом;</w:t>
            </w:r>
          </w:p>
          <w:p w14:paraId="5E289CFB" w14:textId="77777777" w:rsidR="00382DB7" w:rsidRPr="00382DB7" w:rsidRDefault="00382DB7" w:rsidP="00B46F4B">
            <w:pPr>
              <w:spacing w:after="0" w:line="240" w:lineRule="auto"/>
              <w:rPr>
                <w:rFonts w:ascii="Calibri" w:eastAsia="Calibri" w:hAnsi="Calibri" w:cs="Calibri"/>
                <w:u w:val="single"/>
              </w:rPr>
            </w:pPr>
            <w:r w:rsidRPr="00382DB7">
              <w:rPr>
                <w:rFonts w:ascii="Calibri" w:eastAsia="Calibri" w:hAnsi="Calibri" w:cs="Calibri"/>
              </w:rPr>
              <w:t xml:space="preserve">  – пользоваться лингвострановедческим справочником;</w:t>
            </w:r>
          </w:p>
          <w:p w14:paraId="571B32D5" w14:textId="77777777" w:rsidR="00382DB7" w:rsidRPr="00382DB7" w:rsidRDefault="00382DB7" w:rsidP="00B46F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82DB7">
              <w:rPr>
                <w:rFonts w:ascii="Calibri" w:eastAsia="Calibri" w:hAnsi="Calibri" w:cs="Calibri"/>
              </w:rPr>
              <w:t xml:space="preserve"> - осуществлять информационный поиск, в том числе с помощью компьютерных средств.</w:t>
            </w:r>
          </w:p>
          <w:p w14:paraId="4979F390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D008E" w:rsidRPr="00DD008E" w14:paraId="46E85AB6" w14:textId="77777777" w:rsidTr="00382DB7">
        <w:trPr>
          <w:trHeight w:val="1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9B581" w14:textId="77777777" w:rsidR="00DD008E" w:rsidRPr="00382DB7" w:rsidRDefault="00DD008E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Определение темы и плана урока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D375" w14:textId="77777777" w:rsidR="00DD008E" w:rsidRPr="00382DB7" w:rsidRDefault="00DD008E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Развитие навыков обобщения и систематизации информации.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0EED1" w14:textId="77777777" w:rsidR="00DD008E" w:rsidRPr="00DD008E" w:rsidRDefault="00DD008E" w:rsidP="00DD008E">
            <w:pPr>
              <w:pStyle w:val="a4"/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DD008E">
              <w:rPr>
                <w:rFonts w:ascii="Calibri" w:eastAsia="Calibri" w:hAnsi="Calibri" w:cs="Calibri"/>
              </w:rPr>
              <w:t>Просит прочитать задание упр9 и сформулировать тему урока.</w:t>
            </w:r>
          </w:p>
          <w:p w14:paraId="2626B46D" w14:textId="77777777" w:rsidR="00DD008E" w:rsidRPr="00B90D9B" w:rsidRDefault="00DD008E" w:rsidP="00DD008E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5E46DAC" w14:textId="77777777" w:rsidR="00DD008E" w:rsidRPr="00DD008E" w:rsidRDefault="00DD008E" w:rsidP="00DD008E">
            <w:pPr>
              <w:pStyle w:val="a4"/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Просит рассмотреть информацию параграфа и сформулировать план урока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0428B" w14:textId="77777777" w:rsidR="00DD008E" w:rsidRPr="00DD008E" w:rsidRDefault="00DD008E" w:rsidP="00DD008E">
            <w:pPr>
              <w:pStyle w:val="a4"/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DD008E">
              <w:rPr>
                <w:rFonts w:ascii="Calibri" w:eastAsia="Calibri" w:hAnsi="Calibri" w:cs="Calibri"/>
              </w:rPr>
              <w:t>Читают задание упр9 и формулируют тему урока.</w:t>
            </w:r>
          </w:p>
          <w:p w14:paraId="7D1586EA" w14:textId="77777777" w:rsidR="00DD008E" w:rsidRPr="00B90D9B" w:rsidRDefault="00DD008E" w:rsidP="00DD008E">
            <w:pPr>
              <w:tabs>
                <w:tab w:val="left" w:pos="3735"/>
              </w:tabs>
              <w:spacing w:after="0"/>
              <w:rPr>
                <w:rFonts w:ascii="Calibri" w:eastAsia="Calibri" w:hAnsi="Calibri" w:cs="Calibri"/>
                <w:b/>
                <w:bCs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The aim: </w:t>
            </w:r>
            <w:r w:rsidRPr="00DD008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write a diary page about your family</w:t>
            </w:r>
            <w:r w:rsidRPr="00DD008E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3DE5B698" w14:textId="77777777" w:rsidR="00DD008E" w:rsidRPr="00DD008E" w:rsidRDefault="00DD008E" w:rsidP="00DD008E">
            <w:pPr>
              <w:tabs>
                <w:tab w:val="left" w:pos="3735"/>
              </w:tabs>
              <w:spacing w:after="0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Рассматривают информацию и предлагают план урока:</w:t>
            </w:r>
          </w:p>
          <w:p w14:paraId="309ABB2A" w14:textId="77777777" w:rsidR="00DD008E" w:rsidRPr="00B90D9B" w:rsidRDefault="00DD008E" w:rsidP="00DD008E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DD008E">
              <w:rPr>
                <w:rFonts w:ascii="Calibri" w:eastAsia="Calibri" w:hAnsi="Calibri" w:cs="Calibri"/>
                <w:b/>
                <w:bCs/>
              </w:rPr>
              <w:t xml:space="preserve">                  </w:t>
            </w:r>
            <w:r w:rsidRPr="00DD008E">
              <w:rPr>
                <w:rFonts w:ascii="Calibri" w:eastAsia="Calibri" w:hAnsi="Calibri" w:cs="Calibri"/>
                <w:b/>
                <w:bCs/>
                <w:lang w:val="en-US"/>
              </w:rPr>
              <w:t>Plan</w:t>
            </w:r>
            <w:r w:rsidRPr="00B90D9B">
              <w:rPr>
                <w:rFonts w:ascii="Calibri" w:eastAsia="Calibri" w:hAnsi="Calibri" w:cs="Calibri"/>
                <w:b/>
                <w:bCs/>
                <w:lang w:val="en-US"/>
              </w:rPr>
              <w:t>:</w:t>
            </w:r>
          </w:p>
          <w:p w14:paraId="3B0AFAD9" w14:textId="77777777" w:rsidR="00DD008E" w:rsidRPr="00DD008E" w:rsidRDefault="00DD008E" w:rsidP="00DD008E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DD008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1. work with text;</w:t>
            </w:r>
          </w:p>
          <w:p w14:paraId="2F462057" w14:textId="77777777" w:rsidR="00DD008E" w:rsidRPr="00DD008E" w:rsidRDefault="00DD008E" w:rsidP="00DD008E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DD008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2. learn new words;</w:t>
            </w:r>
          </w:p>
          <w:p w14:paraId="3053645A" w14:textId="77777777" w:rsidR="00DD008E" w:rsidRPr="00DD008E" w:rsidRDefault="00DD008E" w:rsidP="00DD008E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DD008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3. study grammar</w:t>
            </w:r>
          </w:p>
          <w:p w14:paraId="0A3D93C2" w14:textId="77777777" w:rsidR="00DD008E" w:rsidRPr="00DD008E" w:rsidRDefault="00DD008E" w:rsidP="00DD008E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DD008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       - modal verb “can”;</w:t>
            </w:r>
          </w:p>
          <w:p w14:paraId="775A42C1" w14:textId="77777777" w:rsidR="00DD008E" w:rsidRPr="00DD008E" w:rsidRDefault="00DD008E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DD008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       - pronouns</w:t>
            </w:r>
            <w:r w:rsidRPr="00DD008E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5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FD8AD" w14:textId="77777777" w:rsidR="00DD008E" w:rsidRPr="00DD008E" w:rsidRDefault="00DD008E" w:rsidP="00B46F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82DB7" w:rsidRPr="00771DEA" w14:paraId="4F81A664" w14:textId="77777777" w:rsidTr="00382DB7">
        <w:trPr>
          <w:trHeight w:val="1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CC73D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382DB7">
              <w:rPr>
                <w:rFonts w:ascii="Calibri" w:eastAsia="Calibri" w:hAnsi="Calibri" w:cs="Calibri"/>
              </w:rPr>
              <w:t>Работа над основным материалом</w:t>
            </w:r>
          </w:p>
          <w:p w14:paraId="48A4682B" w14:textId="77777777" w:rsidR="00DD008E" w:rsidRPr="00DD008E" w:rsidRDefault="00DD008E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D20DF" w14:textId="77777777" w:rsidR="00BB0E64" w:rsidRDefault="00BB0E6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Активизация изученной лексики по теме и знакомство с новой.</w:t>
            </w:r>
          </w:p>
          <w:p w14:paraId="5222F064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• Упр. 3, с. 57. a) Задачи: развитие лингвистической компетен</w:t>
            </w:r>
            <w:r>
              <w:rPr>
                <w:rFonts w:ascii="Calibri" w:eastAsia="Calibri" w:hAnsi="Calibri" w:cs="Calibri"/>
              </w:rPr>
              <w:t>ции (умений пользоваться словарем), освоение назван</w:t>
            </w:r>
            <w:r w:rsidRPr="00382DB7">
              <w:rPr>
                <w:rFonts w:ascii="Calibri" w:eastAsia="Calibri" w:hAnsi="Calibri" w:cs="Calibri"/>
              </w:rPr>
              <w:t>ий частей речи.</w:t>
            </w:r>
          </w:p>
          <w:p w14:paraId="216CFCF4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D30E133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b) Задача: развитие навыков употребления в речи прилагательных для описания характера людей.</w:t>
            </w:r>
          </w:p>
          <w:p w14:paraId="073C4316" w14:textId="77777777" w:rsidR="00BB0E64" w:rsidRDefault="00BB0E6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DE669A7" w14:textId="77777777" w:rsidR="00F966B8" w:rsidRDefault="00F966B8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B6FEA28" w14:textId="77777777" w:rsidR="00F966B8" w:rsidRDefault="00F966B8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F76ED1B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382DB7">
              <w:rPr>
                <w:rFonts w:ascii="Calibri" w:eastAsia="Calibri" w:hAnsi="Calibri" w:cs="Calibri"/>
              </w:rPr>
              <w:t>Reading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• Упр. 2, с. 56. a) Задач</w:t>
            </w:r>
            <w:r>
              <w:rPr>
                <w:rFonts w:ascii="Calibri" w:eastAsia="Calibri" w:hAnsi="Calibri" w:cs="Calibri"/>
              </w:rPr>
              <w:t>а: развитие умений прогнозирова</w:t>
            </w:r>
            <w:r w:rsidRPr="00382DB7">
              <w:rPr>
                <w:rFonts w:ascii="Calibri" w:eastAsia="Calibri" w:hAnsi="Calibri" w:cs="Calibri"/>
              </w:rPr>
              <w:t>ния содержания текста и ознакомительного чтения.</w:t>
            </w:r>
          </w:p>
          <w:p w14:paraId="6072DFED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2056D00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b) Задача: развитие умений поиско</w:t>
            </w:r>
            <w:r w:rsidR="00BB0E64">
              <w:rPr>
                <w:rFonts w:ascii="Calibri" w:eastAsia="Calibri" w:hAnsi="Calibri" w:cs="Calibri"/>
              </w:rPr>
              <w:t>вого чте</w:t>
            </w:r>
            <w:r w:rsidRPr="00382DB7">
              <w:rPr>
                <w:rFonts w:ascii="Calibri" w:eastAsia="Calibri" w:hAnsi="Calibri" w:cs="Calibri"/>
              </w:rPr>
              <w:t>ния.</w:t>
            </w:r>
          </w:p>
          <w:p w14:paraId="1533740A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1F771B5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CD210EF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1E0751E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c) Задача: развитие </w:t>
            </w:r>
          </w:p>
          <w:p w14:paraId="7AF9E6FF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техники чтения вслух.</w:t>
            </w:r>
          </w:p>
          <w:p w14:paraId="601FC271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D7341FE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9B7780E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E856F33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382DB7">
              <w:rPr>
                <w:rFonts w:ascii="Calibri" w:eastAsia="Calibri" w:hAnsi="Calibri" w:cs="Calibri"/>
              </w:rPr>
              <w:t>Grammar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• Упр. 5, с. 57. Задача: развитие навыков распознавания и </w:t>
            </w:r>
            <w:proofErr w:type="spellStart"/>
            <w:r w:rsidRPr="00382DB7">
              <w:rPr>
                <w:rFonts w:ascii="Calibri" w:eastAsia="Calibri" w:hAnsi="Calibri" w:cs="Calibri"/>
              </w:rPr>
              <w:t>упот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ребления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в речи мод </w:t>
            </w:r>
            <w:proofErr w:type="spellStart"/>
            <w:r w:rsidRPr="00382DB7">
              <w:rPr>
                <w:rFonts w:ascii="Calibri" w:eastAsia="Calibri" w:hAnsi="Calibri" w:cs="Calibri"/>
              </w:rPr>
              <w:t>ального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глагола </w:t>
            </w:r>
            <w:proofErr w:type="spellStart"/>
            <w:r w:rsidRPr="00382DB7">
              <w:rPr>
                <w:rFonts w:ascii="Calibri" w:eastAsia="Calibri" w:hAnsi="Calibri" w:cs="Calibri"/>
              </w:rPr>
              <w:t>can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в значении физической и умственной способ </w:t>
            </w:r>
            <w:proofErr w:type="spellStart"/>
            <w:r w:rsidRPr="00382DB7">
              <w:rPr>
                <w:rFonts w:ascii="Calibri" w:eastAsia="Calibri" w:hAnsi="Calibri" w:cs="Calibri"/>
              </w:rPr>
              <w:t>ности</w:t>
            </w:r>
            <w:proofErr w:type="spellEnd"/>
            <w:r w:rsidRPr="00382DB7">
              <w:rPr>
                <w:rFonts w:ascii="Calibri" w:eastAsia="Calibri" w:hAnsi="Calibri" w:cs="Calibri"/>
              </w:rPr>
              <w:t>, умения.</w:t>
            </w:r>
          </w:p>
          <w:p w14:paraId="4007E79F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A4D8E6A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C5D2F34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DE8CEA7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• Упр. 6, с. 57. Задача: развитие навыков распознавания и употребления в речи (диалог-расспрос) форм глагола </w:t>
            </w:r>
            <w:proofErr w:type="spellStart"/>
            <w:r w:rsidRPr="00382DB7">
              <w:rPr>
                <w:rFonts w:ascii="Calibri" w:eastAsia="Calibri" w:hAnsi="Calibri" w:cs="Calibri"/>
              </w:rPr>
              <w:t>can</w:t>
            </w:r>
            <w:proofErr w:type="spellEnd"/>
            <w:r w:rsidRPr="00382DB7">
              <w:rPr>
                <w:rFonts w:ascii="Calibri" w:eastAsia="Calibri" w:hAnsi="Calibri" w:cs="Calibri"/>
              </w:rPr>
              <w:t>.</w:t>
            </w:r>
          </w:p>
          <w:p w14:paraId="674CEB08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lastRenderedPageBreak/>
              <w:t xml:space="preserve">• Упр. 7, с. 57. Задача: развитие навыков распознавания и употребления в речи личных местоимений и притяжательных </w:t>
            </w:r>
            <w:proofErr w:type="spellStart"/>
            <w:r w:rsidRPr="00382DB7">
              <w:rPr>
                <w:rFonts w:ascii="Calibri" w:eastAsia="Calibri" w:hAnsi="Calibri" w:cs="Calibri"/>
              </w:rPr>
              <w:t>мес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тоимений</w:t>
            </w:r>
            <w:proofErr w:type="spellEnd"/>
            <w:r w:rsidRPr="00382DB7">
              <w:rPr>
                <w:rFonts w:ascii="Calibri" w:eastAsia="Calibri" w:hAnsi="Calibri" w:cs="Calibri"/>
              </w:rPr>
              <w:t>.</w:t>
            </w:r>
          </w:p>
          <w:p w14:paraId="0CE1703F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• Упр. 8, с. 57. Задачи: развитие навыков употребления в </w:t>
            </w:r>
            <w:proofErr w:type="spellStart"/>
            <w:r w:rsidRPr="00382DB7">
              <w:rPr>
                <w:rFonts w:ascii="Calibri" w:eastAsia="Calibri" w:hAnsi="Calibri" w:cs="Calibri"/>
              </w:rPr>
              <w:t>пись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менной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речи личных и притяжательных </w:t>
            </w:r>
            <w:proofErr w:type="spellStart"/>
            <w:r w:rsidRPr="00382DB7">
              <w:rPr>
                <w:rFonts w:ascii="Calibri" w:eastAsia="Calibri" w:hAnsi="Calibri" w:cs="Calibri"/>
              </w:rPr>
              <w:t>мес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тоимений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; развитие на </w:t>
            </w:r>
            <w:proofErr w:type="spellStart"/>
            <w:r w:rsidRPr="00382DB7">
              <w:rPr>
                <w:rFonts w:ascii="Calibri" w:eastAsia="Calibri" w:hAnsi="Calibri" w:cs="Calibri"/>
              </w:rPr>
              <w:t>выков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орфографичес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ки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грамотного письма.</w:t>
            </w:r>
          </w:p>
          <w:p w14:paraId="3F9BC84D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65FFA47" w14:textId="77777777" w:rsidR="00975233" w:rsidRPr="00382DB7" w:rsidRDefault="00975233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Развитие умения обобщать информацию и составлять плана рассказа о семье.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15A7F" w14:textId="77777777" w:rsidR="00BB0E64" w:rsidRDefault="00BB0E6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Давайте вспомним слова, которые мы уже знаем по этой теме (Слайды 4-10)</w:t>
            </w:r>
          </w:p>
          <w:p w14:paraId="23C998C6" w14:textId="77777777" w:rsidR="00BB0E64" w:rsidRDefault="00BB0E6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7F6A738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Переведите и</w:t>
            </w:r>
            <w:r w:rsidR="00F966B8">
              <w:rPr>
                <w:rFonts w:ascii="Calibri" w:eastAsia="Calibri" w:hAnsi="Calibri" w:cs="Calibri"/>
              </w:rPr>
              <w:t xml:space="preserve"> познакомьтесь с новыми прилагательными</w:t>
            </w:r>
          </w:p>
          <w:p w14:paraId="1C79C72B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6DA7C77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6E58B6B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F224577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0CFA58B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90EB1FE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3CF37B6" w14:textId="77777777" w:rsidR="00BB0E64" w:rsidRPr="00382DB7" w:rsidRDefault="00F966B8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Расспросите соседа о характерах членов его семьи и представьте информацию классу.</w:t>
            </w:r>
          </w:p>
          <w:p w14:paraId="4F99242C" w14:textId="77777777" w:rsidR="00BB0E64" w:rsidRDefault="00BB0E6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10D8AC5" w14:textId="77777777" w:rsidR="00BB0E64" w:rsidRDefault="00BB0E6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F9178CA" w14:textId="77777777" w:rsidR="00BB0E64" w:rsidRDefault="00BB0E6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AD3B353" w14:textId="77777777" w:rsidR="00F966B8" w:rsidRDefault="00F966B8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6935E1B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Посмотрите и скажите о чём текст.</w:t>
            </w:r>
          </w:p>
          <w:p w14:paraId="4E8DFB50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7EF0D2C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8D9140B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AE2D9A3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BC434C8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129AC28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6BE49A8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Поясните формат задания: в отличие от задания T/F (</w:t>
            </w:r>
            <w:proofErr w:type="spellStart"/>
            <w:r w:rsidRPr="00382DB7">
              <w:rPr>
                <w:rFonts w:ascii="Calibri" w:eastAsia="Calibri" w:hAnsi="Calibri" w:cs="Calibri"/>
              </w:rPr>
              <w:t>True</w:t>
            </w:r>
            <w:proofErr w:type="spellEnd"/>
            <w:r w:rsidRPr="00382DB7">
              <w:rPr>
                <w:rFonts w:ascii="Calibri" w:eastAsia="Calibri" w:hAnsi="Calibri" w:cs="Calibri"/>
              </w:rPr>
              <w:t>/</w:t>
            </w:r>
            <w:proofErr w:type="spellStart"/>
            <w:r w:rsidRPr="00382DB7">
              <w:rPr>
                <w:rFonts w:ascii="Calibri" w:eastAsia="Calibri" w:hAnsi="Calibri" w:cs="Calibri"/>
              </w:rPr>
              <w:t>False</w:t>
            </w:r>
            <w:proofErr w:type="spellEnd"/>
            <w:r w:rsidRPr="00382DB7">
              <w:rPr>
                <w:rFonts w:ascii="Calibri" w:eastAsia="Calibri" w:hAnsi="Calibri" w:cs="Calibri"/>
              </w:rPr>
              <w:t>) учащиеся должны распознать ин- формацию, которая не упоминается в тексте.</w:t>
            </w:r>
          </w:p>
          <w:p w14:paraId="0D1C84AE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Прочитайте текст, обращая внимание на произношение и интонацию.</w:t>
            </w:r>
          </w:p>
          <w:p w14:paraId="1A1AC81A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07B4C77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5311B7D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Вспомните глагол для выражения умения и какие свойства он имеет. Обрати </w:t>
            </w:r>
            <w:proofErr w:type="spellStart"/>
            <w:r w:rsidRPr="00382DB7">
              <w:rPr>
                <w:rFonts w:ascii="Calibri" w:eastAsia="Calibri" w:hAnsi="Calibri" w:cs="Calibri"/>
              </w:rPr>
              <w:t>тесь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к таблице, проверьте понимание </w:t>
            </w:r>
            <w:proofErr w:type="spellStart"/>
            <w:r w:rsidRPr="00382DB7">
              <w:rPr>
                <w:rFonts w:ascii="Calibri" w:eastAsia="Calibri" w:hAnsi="Calibri" w:cs="Calibri"/>
              </w:rPr>
              <w:t>формообразо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вания</w:t>
            </w:r>
            <w:proofErr w:type="spellEnd"/>
            <w:r w:rsidRPr="00382DB7">
              <w:rPr>
                <w:rFonts w:ascii="Calibri" w:eastAsia="Calibri" w:hAnsi="Calibri" w:cs="Calibri"/>
              </w:rPr>
              <w:t>.</w:t>
            </w:r>
          </w:p>
          <w:p w14:paraId="27F87556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 b) Обеспечьте понимание задания учащимися. Дайте время на самостоятельное выполнение задания. </w:t>
            </w:r>
            <w:proofErr w:type="spellStart"/>
            <w:r w:rsidRPr="00382DB7">
              <w:rPr>
                <w:rFonts w:ascii="Calibri" w:eastAsia="Calibri" w:hAnsi="Calibri" w:cs="Calibri"/>
              </w:rPr>
              <w:t>Орга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низуйте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проверку.</w:t>
            </w:r>
          </w:p>
          <w:p w14:paraId="01BA1F71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C54D232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</w:pPr>
            <w:r w:rsidRPr="00382DB7">
              <w:rPr>
                <w:rFonts w:ascii="Calibri" w:eastAsia="Calibri" w:hAnsi="Calibri" w:cs="Calibri"/>
              </w:rPr>
              <w:t>Объясните задание</w:t>
            </w:r>
            <w:r w:rsidRPr="00382DB7">
              <w:t>, опираясь на п</w:t>
            </w:r>
            <w:r w:rsidR="00D002E4">
              <w:t>ример (фронтально/в парах). Орг</w:t>
            </w:r>
            <w:r w:rsidRPr="00382DB7">
              <w:t xml:space="preserve">анизуйте контроль </w:t>
            </w:r>
            <w:r w:rsidR="00D002E4">
              <w:t>работы группы, обеспечивая необ</w:t>
            </w:r>
            <w:r w:rsidRPr="00382DB7">
              <w:t>ходимую помощь.</w:t>
            </w:r>
          </w:p>
          <w:p w14:paraId="3D109F15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</w:pPr>
            <w:r w:rsidRPr="00382DB7">
              <w:lastRenderedPageBreak/>
              <w:t>Особенности употребления в речи личных,</w:t>
            </w:r>
            <w:r w:rsidR="00D002E4">
              <w:t xml:space="preserve"> </w:t>
            </w:r>
            <w:r w:rsidRPr="00382DB7">
              <w:t>объектных и притяжательных местоимений.</w:t>
            </w:r>
          </w:p>
          <w:p w14:paraId="41B3CE15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</w:pPr>
          </w:p>
          <w:p w14:paraId="29F5D339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</w:pPr>
          </w:p>
          <w:p w14:paraId="56B4F225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</w:pPr>
          </w:p>
          <w:p w14:paraId="76BA575F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</w:pPr>
            <w:r w:rsidRPr="00382DB7">
              <w:t>Прочитайте и вставьте соответствующее местоимение.</w:t>
            </w:r>
          </w:p>
          <w:p w14:paraId="65B6C0DC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</w:pPr>
          </w:p>
          <w:p w14:paraId="2F11A0BF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</w:pPr>
          </w:p>
          <w:p w14:paraId="52509DA5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</w:pPr>
          </w:p>
          <w:p w14:paraId="79BCB01C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</w:pPr>
          </w:p>
          <w:p w14:paraId="56BD14F6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</w:pPr>
          </w:p>
          <w:p w14:paraId="2EDA05B3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</w:pPr>
          </w:p>
          <w:p w14:paraId="7D195FD1" w14:textId="77777777" w:rsidR="00975233" w:rsidRPr="00382DB7" w:rsidRDefault="00771DEA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t>Опираясь на Катин дневник, составьте план рассказа о семье.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D32E" w14:textId="77777777" w:rsidR="00BB0E64" w:rsidRDefault="00BB0E6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Вспоминают лексику по теме, работая со слайдами (Слайды 4-10)</w:t>
            </w:r>
          </w:p>
          <w:p w14:paraId="631B6819" w14:textId="77777777" w:rsidR="00BB0E64" w:rsidRDefault="00BB0E6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D755F80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Работая со с</w:t>
            </w:r>
            <w:r w:rsidR="00F966B8">
              <w:rPr>
                <w:rFonts w:ascii="Calibri" w:eastAsia="Calibri" w:hAnsi="Calibri" w:cs="Calibri"/>
              </w:rPr>
              <w:t>лайдами</w:t>
            </w:r>
            <w:r w:rsidRPr="00382DB7">
              <w:rPr>
                <w:rFonts w:ascii="Calibri" w:eastAsia="Calibri" w:hAnsi="Calibri" w:cs="Calibri"/>
              </w:rPr>
              <w:t>,</w:t>
            </w:r>
            <w:r w:rsidR="00F966B8">
              <w:rPr>
                <w:rFonts w:ascii="Calibri" w:eastAsia="Calibri" w:hAnsi="Calibri" w:cs="Calibri"/>
              </w:rPr>
              <w:t xml:space="preserve"> повторяют и изучают новые слова </w:t>
            </w:r>
            <w:r w:rsidRPr="00382DB7">
              <w:rPr>
                <w:rFonts w:ascii="Calibri" w:eastAsia="Calibri" w:hAnsi="Calibri" w:cs="Calibri"/>
              </w:rPr>
              <w:t xml:space="preserve"> </w:t>
            </w:r>
            <w:r w:rsidR="00F966B8">
              <w:rPr>
                <w:rFonts w:ascii="Calibri" w:eastAsia="Calibri" w:hAnsi="Calibri" w:cs="Calibri"/>
              </w:rPr>
              <w:t>(Слайд 11)</w:t>
            </w:r>
          </w:p>
          <w:p w14:paraId="0ADD71DE" w14:textId="77777777" w:rsidR="00F966B8" w:rsidRDefault="00F966B8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C66063F" w14:textId="77777777" w:rsidR="00F966B8" w:rsidRDefault="00F966B8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10A8C5C" w14:textId="77777777" w:rsidR="00F966B8" w:rsidRDefault="00F966B8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CB7676F" w14:textId="77777777" w:rsidR="00F966B8" w:rsidRDefault="00F966B8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307E824" w14:textId="77777777" w:rsidR="00F966B8" w:rsidRDefault="00F966B8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1616640" w14:textId="77777777" w:rsidR="00F966B8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Составляют  предложени</w:t>
            </w:r>
            <w:r w:rsidR="00F966B8">
              <w:rPr>
                <w:rFonts w:ascii="Calibri" w:eastAsia="Calibri" w:hAnsi="Calibri" w:cs="Calibri"/>
              </w:rPr>
              <w:t>я, опросив соседа</w:t>
            </w:r>
            <w:r w:rsidRPr="00382DB7">
              <w:rPr>
                <w:rFonts w:ascii="Calibri" w:eastAsia="Calibri" w:hAnsi="Calibri" w:cs="Calibri"/>
              </w:rPr>
              <w:t xml:space="preserve"> </w:t>
            </w:r>
          </w:p>
          <w:p w14:paraId="009C6F6F" w14:textId="77777777" w:rsidR="00BB0E64" w:rsidRPr="00382DB7" w:rsidRDefault="00BB0E64" w:rsidP="00BB0E64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382DB7">
              <w:rPr>
                <w:rFonts w:ascii="Calibri" w:eastAsia="Calibri" w:hAnsi="Calibri" w:cs="Calibri"/>
              </w:rPr>
              <w:t>Ключи</w:t>
            </w:r>
            <w:r w:rsidRPr="00B90D9B">
              <w:rPr>
                <w:rFonts w:ascii="Calibri" w:eastAsia="Calibri" w:hAnsi="Calibri" w:cs="Calibri"/>
              </w:rPr>
              <w:t xml:space="preserve">: </w:t>
            </w:r>
            <w:r w:rsidRPr="00382DB7">
              <w:rPr>
                <w:rFonts w:ascii="Calibri" w:eastAsia="Calibri" w:hAnsi="Calibri" w:cs="Calibri"/>
                <w:lang w:val="en-US"/>
              </w:rPr>
              <w:t>Her</w:t>
            </w:r>
            <w:r w:rsidRPr="00B90D9B">
              <w:rPr>
                <w:rFonts w:ascii="Calibri" w:eastAsia="Calibri" w:hAnsi="Calibri" w:cs="Calibri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mother</w:t>
            </w:r>
            <w:r w:rsidRPr="00B90D9B">
              <w:rPr>
                <w:rFonts w:ascii="Calibri" w:eastAsia="Calibri" w:hAnsi="Calibri" w:cs="Calibri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is</w:t>
            </w:r>
            <w:r w:rsidRPr="00B90D9B">
              <w:rPr>
                <w:rFonts w:ascii="Calibri" w:eastAsia="Calibri" w:hAnsi="Calibri" w:cs="Calibri"/>
              </w:rPr>
              <w:t xml:space="preserve"> </w:t>
            </w:r>
            <w:r w:rsidRPr="00382DB7">
              <w:rPr>
                <w:rFonts w:ascii="Calibri" w:eastAsia="Calibri" w:hAnsi="Calibri" w:cs="Calibri"/>
                <w:lang w:val="en-US"/>
              </w:rPr>
              <w:t>clever</w:t>
            </w:r>
            <w:r w:rsidRPr="00B90D9B">
              <w:rPr>
                <w:rFonts w:ascii="Calibri" w:eastAsia="Calibri" w:hAnsi="Calibri" w:cs="Calibri"/>
              </w:rPr>
              <w:t xml:space="preserve">. </w:t>
            </w:r>
            <w:r w:rsidRPr="00382DB7">
              <w:rPr>
                <w:rFonts w:ascii="Calibri" w:eastAsia="Calibri" w:hAnsi="Calibri" w:cs="Calibri"/>
                <w:lang w:val="en-US"/>
              </w:rPr>
              <w:t>Her brother is naughty but caring. Her Grandma is kind and friendly. Her Grandpa is funny. Her sister is sweet but noisy.</w:t>
            </w:r>
          </w:p>
          <w:p w14:paraId="0C6BA20F" w14:textId="77777777" w:rsidR="00F966B8" w:rsidRPr="00B90D9B" w:rsidRDefault="00F966B8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  <w:p w14:paraId="1834DDCA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Отвечают на вопрос, прогно</w:t>
            </w:r>
            <w:r w:rsidRPr="00382DB7">
              <w:rPr>
                <w:rFonts w:ascii="Calibri" w:eastAsia="Calibri" w:hAnsi="Calibri" w:cs="Calibri"/>
              </w:rPr>
              <w:t>зируя содержание текста.</w:t>
            </w:r>
            <w:r>
              <w:rPr>
                <w:rFonts w:ascii="Calibri" w:eastAsia="Calibri" w:hAnsi="Calibri" w:cs="Calibri"/>
              </w:rPr>
              <w:t xml:space="preserve"> За тем, читая текст в сопровождении аудиозаписи, прове</w:t>
            </w:r>
            <w:r w:rsidRPr="00382DB7">
              <w:rPr>
                <w:rFonts w:ascii="Calibri" w:eastAsia="Calibri" w:hAnsi="Calibri" w:cs="Calibri"/>
              </w:rPr>
              <w:t>ряют и дополняют инфор</w:t>
            </w:r>
            <w:r>
              <w:rPr>
                <w:rFonts w:ascii="Calibri" w:eastAsia="Calibri" w:hAnsi="Calibri" w:cs="Calibri"/>
              </w:rPr>
              <w:t>ма</w:t>
            </w:r>
            <w:r w:rsidRPr="00382DB7">
              <w:rPr>
                <w:rFonts w:ascii="Calibri" w:eastAsia="Calibri" w:hAnsi="Calibri" w:cs="Calibri"/>
              </w:rPr>
              <w:t>цию.</w:t>
            </w:r>
          </w:p>
          <w:p w14:paraId="3F2D402C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9565F7">
              <w:rPr>
                <w:rFonts w:ascii="Calibri" w:eastAsia="Calibri" w:hAnsi="Calibri" w:cs="Calibri"/>
              </w:rPr>
              <w:t xml:space="preserve"> </w:t>
            </w:r>
            <w:r w:rsidRPr="00382DB7">
              <w:rPr>
                <w:rFonts w:ascii="Calibri" w:eastAsia="Calibri" w:hAnsi="Calibri" w:cs="Calibri"/>
              </w:rPr>
              <w:t>Ключи</w:t>
            </w:r>
            <w:r w:rsidRPr="00382DB7">
              <w:rPr>
                <w:rFonts w:ascii="Calibri" w:eastAsia="Calibri" w:hAnsi="Calibri" w:cs="Calibri"/>
                <w:lang w:val="en-US"/>
              </w:rPr>
              <w:t>: The text is about Kate’s family.</w:t>
            </w:r>
          </w:p>
          <w:p w14:paraId="4603B981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Самостоятельно выполняют задание, опираясь на содержание текста. </w:t>
            </w:r>
          </w:p>
          <w:p w14:paraId="17F06009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Ключи: 2 DS, 3 W, 4 W, 5 DS.</w:t>
            </w:r>
          </w:p>
          <w:p w14:paraId="7BA0E865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700748F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784742F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Учащиеся фронтально читают текст по абзацам, обращая внимание на произношение и интонацию.</w:t>
            </w:r>
          </w:p>
          <w:p w14:paraId="4F69E792" w14:textId="77777777" w:rsidR="00975233" w:rsidRDefault="00975233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CE5A43B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Вспоминают глагол «уметь» и его свойства. Обращаются к таблице и проверяют.</w:t>
            </w:r>
          </w:p>
          <w:p w14:paraId="00DA3D42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F6CCDF0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C255C8A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05BCBBC" w14:textId="77777777" w:rsidR="00D002E4" w:rsidRDefault="00D002E4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CA3CE94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Вставляют  в соответствии</w:t>
            </w:r>
          </w:p>
          <w:p w14:paraId="7338D117" w14:textId="77777777" w:rsidR="00D002E4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с содержанием. </w:t>
            </w:r>
          </w:p>
          <w:p w14:paraId="65BA4A93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382DB7">
              <w:rPr>
                <w:rFonts w:ascii="Calibri" w:eastAsia="Calibri" w:hAnsi="Calibri" w:cs="Calibri"/>
              </w:rPr>
              <w:t>Ключи</w:t>
            </w:r>
            <w:r w:rsidRPr="00382DB7">
              <w:rPr>
                <w:rFonts w:ascii="Calibri" w:eastAsia="Calibri" w:hAnsi="Calibri" w:cs="Calibri"/>
                <w:lang w:val="en-US"/>
              </w:rPr>
              <w:t>: 1 can, 2 can’t, 3 can, 4 can’t, 5 can.</w:t>
            </w:r>
          </w:p>
          <w:p w14:paraId="36CBE6E8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  <w:p w14:paraId="476635A3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Осуществляют диалог на основе примера.</w:t>
            </w:r>
            <w:r w:rsidR="00975233">
              <w:rPr>
                <w:rFonts w:ascii="Calibri" w:eastAsia="Calibri" w:hAnsi="Calibri" w:cs="Calibri"/>
              </w:rPr>
              <w:t xml:space="preserve"> (Слайд 12)</w:t>
            </w:r>
          </w:p>
          <w:p w14:paraId="37248283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EAF9C55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20D19F6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BA9A4DE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626C2D3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lastRenderedPageBreak/>
              <w:t>Выявляют особенности употребления личных, притяжательных и объектных местоимений.</w:t>
            </w:r>
            <w:r w:rsidR="00975233">
              <w:rPr>
                <w:rFonts w:ascii="Calibri" w:eastAsia="Calibri" w:hAnsi="Calibri" w:cs="Calibri"/>
              </w:rPr>
              <w:t xml:space="preserve"> (Слайд13)</w:t>
            </w:r>
          </w:p>
          <w:p w14:paraId="580CF1E4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3A89E7C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6D4A8AD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757E670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В соответствии с правилом вставляют местоимения. Ключи</w:t>
            </w:r>
            <w:r w:rsidRPr="00B90D9B">
              <w:rPr>
                <w:rFonts w:ascii="Calibri" w:eastAsia="Calibri" w:hAnsi="Calibri" w:cs="Calibri"/>
              </w:rPr>
              <w:t xml:space="preserve">: 1 </w:t>
            </w:r>
            <w:r w:rsidRPr="00382DB7">
              <w:rPr>
                <w:rFonts w:ascii="Calibri" w:eastAsia="Calibri" w:hAnsi="Calibri" w:cs="Calibri"/>
                <w:lang w:val="en-US"/>
              </w:rPr>
              <w:t>him</w:t>
            </w:r>
            <w:r w:rsidRPr="00B90D9B">
              <w:rPr>
                <w:rFonts w:ascii="Calibri" w:eastAsia="Calibri" w:hAnsi="Calibri" w:cs="Calibri"/>
              </w:rPr>
              <w:t xml:space="preserve">, 2 </w:t>
            </w:r>
            <w:r w:rsidRPr="00382DB7">
              <w:rPr>
                <w:rFonts w:ascii="Calibri" w:eastAsia="Calibri" w:hAnsi="Calibri" w:cs="Calibri"/>
                <w:lang w:val="en-US"/>
              </w:rPr>
              <w:t>it</w:t>
            </w:r>
            <w:r w:rsidRPr="00B90D9B">
              <w:rPr>
                <w:rFonts w:ascii="Calibri" w:eastAsia="Calibri" w:hAnsi="Calibri" w:cs="Calibri"/>
              </w:rPr>
              <w:t xml:space="preserve">, 3 </w:t>
            </w:r>
            <w:r w:rsidRPr="00382DB7">
              <w:rPr>
                <w:rFonts w:ascii="Calibri" w:eastAsia="Calibri" w:hAnsi="Calibri" w:cs="Calibri"/>
                <w:lang w:val="en-US"/>
              </w:rPr>
              <w:t>her</w:t>
            </w:r>
            <w:r w:rsidRPr="00B90D9B">
              <w:rPr>
                <w:rFonts w:ascii="Calibri" w:eastAsia="Calibri" w:hAnsi="Calibri" w:cs="Calibri"/>
              </w:rPr>
              <w:t xml:space="preserve">, 4 </w:t>
            </w:r>
            <w:r w:rsidRPr="00382DB7">
              <w:rPr>
                <w:rFonts w:ascii="Calibri" w:eastAsia="Calibri" w:hAnsi="Calibri" w:cs="Calibri"/>
                <w:lang w:val="en-US"/>
              </w:rPr>
              <w:t>him</w:t>
            </w:r>
            <w:r w:rsidRPr="00B90D9B">
              <w:rPr>
                <w:rFonts w:ascii="Calibri" w:eastAsia="Calibri" w:hAnsi="Calibri" w:cs="Calibri"/>
              </w:rPr>
              <w:t xml:space="preserve">, 5 </w:t>
            </w:r>
            <w:r w:rsidRPr="00382DB7">
              <w:rPr>
                <w:rFonts w:ascii="Calibri" w:eastAsia="Calibri" w:hAnsi="Calibri" w:cs="Calibri"/>
                <w:lang w:val="en-US"/>
              </w:rPr>
              <w:t>her</w:t>
            </w:r>
            <w:r w:rsidRPr="00B90D9B">
              <w:rPr>
                <w:rFonts w:ascii="Calibri" w:eastAsia="Calibri" w:hAnsi="Calibri" w:cs="Calibri"/>
              </w:rPr>
              <w:t xml:space="preserve">, 6 </w:t>
            </w:r>
            <w:r w:rsidRPr="00382DB7">
              <w:rPr>
                <w:rFonts w:ascii="Calibri" w:eastAsia="Calibri" w:hAnsi="Calibri" w:cs="Calibri"/>
                <w:lang w:val="en-US"/>
              </w:rPr>
              <w:t>you</w:t>
            </w:r>
            <w:r w:rsidRPr="00B90D9B">
              <w:rPr>
                <w:rFonts w:ascii="Calibri" w:eastAsia="Calibri" w:hAnsi="Calibri" w:cs="Calibri"/>
              </w:rPr>
              <w:t xml:space="preserve">, 7 </w:t>
            </w:r>
            <w:r w:rsidRPr="00382DB7">
              <w:rPr>
                <w:rFonts w:ascii="Calibri" w:eastAsia="Calibri" w:hAnsi="Calibri" w:cs="Calibri"/>
                <w:lang w:val="en-US"/>
              </w:rPr>
              <w:t>his</w:t>
            </w:r>
            <w:r w:rsidRPr="00B90D9B">
              <w:rPr>
                <w:rFonts w:ascii="Calibri" w:eastAsia="Calibri" w:hAnsi="Calibri" w:cs="Calibri"/>
              </w:rPr>
              <w:t xml:space="preserve">, 8 </w:t>
            </w:r>
            <w:r w:rsidRPr="00382DB7">
              <w:rPr>
                <w:rFonts w:ascii="Calibri" w:eastAsia="Calibri" w:hAnsi="Calibri" w:cs="Calibri"/>
                <w:lang w:val="en-US"/>
              </w:rPr>
              <w:t>your</w:t>
            </w:r>
            <w:r w:rsidRPr="00B90D9B">
              <w:rPr>
                <w:rFonts w:ascii="Calibri" w:eastAsia="Calibri" w:hAnsi="Calibri" w:cs="Calibri"/>
              </w:rPr>
              <w:t>.</w:t>
            </w:r>
          </w:p>
          <w:p w14:paraId="62303E9C" w14:textId="77777777" w:rsidR="00771DEA" w:rsidRDefault="00771DEA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FDEE466" w14:textId="77777777" w:rsidR="00771DEA" w:rsidRDefault="00771DEA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4ED1550" w14:textId="77777777" w:rsidR="00771DEA" w:rsidRDefault="00771DEA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6578C6F" w14:textId="77777777" w:rsidR="00771DEA" w:rsidRDefault="00771DEA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7B34729" w14:textId="77777777" w:rsidR="00771DEA" w:rsidRDefault="00771DEA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3BD924A" w14:textId="77777777" w:rsidR="00771DEA" w:rsidRPr="00771DEA" w:rsidRDefault="00771DEA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t>Опираясь на Катин дневник, составляют план рассказа о семье. (Слайд 14)</w:t>
            </w:r>
          </w:p>
        </w:tc>
        <w:tc>
          <w:tcPr>
            <w:tcW w:w="5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1E2AC" w14:textId="77777777" w:rsidR="00382DB7" w:rsidRPr="00771DEA" w:rsidRDefault="00382DB7" w:rsidP="00B46F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82DB7" w:rsidRPr="00382DB7" w14:paraId="64710143" w14:textId="77777777" w:rsidTr="00382DB7">
        <w:trPr>
          <w:trHeight w:val="1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9363A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lastRenderedPageBreak/>
              <w:t>Домашнее задание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21821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Обобщение изученного материала.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6149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382DB7">
              <w:rPr>
                <w:rFonts w:ascii="Calibri" w:eastAsia="Calibri" w:hAnsi="Calibri" w:cs="Calibri"/>
                <w:lang w:val="en-US"/>
              </w:rPr>
              <w:t xml:space="preserve">SB, </w:t>
            </w:r>
            <w:proofErr w:type="spellStart"/>
            <w:r w:rsidRPr="00382DB7">
              <w:rPr>
                <w:rFonts w:ascii="Calibri" w:eastAsia="Calibri" w:hAnsi="Calibri" w:cs="Calibri"/>
              </w:rPr>
              <w:t>упр</w:t>
            </w:r>
            <w:proofErr w:type="spellEnd"/>
            <w:r w:rsidRPr="00382DB7">
              <w:rPr>
                <w:rFonts w:ascii="Calibri" w:eastAsia="Calibri" w:hAnsi="Calibri" w:cs="Calibri"/>
                <w:lang w:val="en-US"/>
              </w:rPr>
              <w:t xml:space="preserve">. 9*, </w:t>
            </w:r>
            <w:r w:rsidRPr="00382DB7">
              <w:rPr>
                <w:rFonts w:ascii="Calibri" w:eastAsia="Calibri" w:hAnsi="Calibri" w:cs="Calibri"/>
              </w:rPr>
              <w:t>с</w:t>
            </w:r>
            <w:r w:rsidRPr="00382DB7">
              <w:rPr>
                <w:rFonts w:ascii="Calibri" w:eastAsia="Calibri" w:hAnsi="Calibri" w:cs="Calibri"/>
                <w:lang w:val="en-US"/>
              </w:rPr>
              <w:t xml:space="preserve">. 57; WB, </w:t>
            </w:r>
            <w:r w:rsidRPr="00382DB7">
              <w:rPr>
                <w:rFonts w:ascii="Calibri" w:eastAsia="Calibri" w:hAnsi="Calibri" w:cs="Calibri"/>
              </w:rPr>
              <w:t>с</w:t>
            </w:r>
            <w:r w:rsidRPr="00382DB7">
              <w:rPr>
                <w:rFonts w:ascii="Calibri" w:eastAsia="Calibri" w:hAnsi="Calibri" w:cs="Calibri"/>
                <w:lang w:val="en-US"/>
              </w:rPr>
              <w:t xml:space="preserve">. 35WB, </w:t>
            </w:r>
            <w:r w:rsidRPr="00382DB7">
              <w:rPr>
                <w:rFonts w:ascii="Calibri" w:eastAsia="Calibri" w:hAnsi="Calibri" w:cs="Calibri"/>
              </w:rPr>
              <w:t>с</w:t>
            </w:r>
            <w:r w:rsidRPr="00382DB7">
              <w:rPr>
                <w:rFonts w:ascii="Calibri" w:eastAsia="Calibri" w:hAnsi="Calibri" w:cs="Calibri"/>
                <w:lang w:val="en-US"/>
              </w:rPr>
              <w:t>. 35 (1;3;4)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5094F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Записывают. Предполагаемый ответ: </w:t>
            </w:r>
            <w:proofErr w:type="spellStart"/>
            <w:r w:rsidRPr="00382DB7">
              <w:rPr>
                <w:rFonts w:ascii="Calibri" w:eastAsia="Calibri" w:hAnsi="Calibri" w:cs="Calibri"/>
              </w:rPr>
              <w:t>My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family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! </w:t>
            </w:r>
            <w:r w:rsidRPr="00382DB7">
              <w:rPr>
                <w:rFonts w:ascii="Calibri" w:eastAsia="Calibri" w:hAnsi="Calibri" w:cs="Calibri"/>
                <w:lang w:val="en-US"/>
              </w:rPr>
              <w:t xml:space="preserve">My Mum’s name is Nina. She’s 39 and she is a lawyer. She can speak English and German. She’s very clever. This is my Dad, </w:t>
            </w:r>
            <w:proofErr w:type="spellStart"/>
            <w:r w:rsidRPr="00382DB7">
              <w:rPr>
                <w:rFonts w:ascii="Calibri" w:eastAsia="Calibri" w:hAnsi="Calibri" w:cs="Calibri"/>
                <w:lang w:val="en-US"/>
              </w:rPr>
              <w:t>Evgeny</w:t>
            </w:r>
            <w:proofErr w:type="spellEnd"/>
            <w:r w:rsidRPr="00382DB7">
              <w:rPr>
                <w:rFonts w:ascii="Calibri" w:eastAsia="Calibri" w:hAnsi="Calibri" w:cs="Calibri"/>
                <w:lang w:val="en-US"/>
              </w:rPr>
              <w:t xml:space="preserve">. He’s 43 and he’s a teacher. He can play the electric guitar. He’s very talented and funny, too. Valentina and Svetlana are my sisters. They are twins and they are 7 years old. They’re very sweet and beautiful. This is my Grandpa. His name is Ivan and he’s 64. </w:t>
            </w:r>
            <w:proofErr w:type="spellStart"/>
            <w:r w:rsidRPr="00382DB7">
              <w:rPr>
                <w:rFonts w:ascii="Calibri" w:eastAsia="Calibri" w:hAnsi="Calibri" w:cs="Calibri"/>
              </w:rPr>
              <w:t>He’s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a </w:t>
            </w:r>
            <w:proofErr w:type="spellStart"/>
            <w:r w:rsidRPr="00382DB7">
              <w:rPr>
                <w:rFonts w:ascii="Calibri" w:eastAsia="Calibri" w:hAnsi="Calibri" w:cs="Calibri"/>
              </w:rPr>
              <w:t>baker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. </w:t>
            </w:r>
            <w:proofErr w:type="spellStart"/>
            <w:r w:rsidRPr="00382DB7">
              <w:rPr>
                <w:rFonts w:ascii="Calibri" w:eastAsia="Calibri" w:hAnsi="Calibri" w:cs="Calibri"/>
              </w:rPr>
              <w:t>He’s</w:t>
            </w:r>
            <w:proofErr w:type="spellEnd"/>
            <w:r w:rsidRPr="00382DB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382DB7">
              <w:rPr>
                <w:rFonts w:ascii="Calibri" w:eastAsia="Calibri" w:hAnsi="Calibri" w:cs="Calibri"/>
              </w:rPr>
              <w:t>cool</w:t>
            </w:r>
            <w:proofErr w:type="spellEnd"/>
            <w:r w:rsidRPr="00382DB7">
              <w:rPr>
                <w:rFonts w:ascii="Calibri" w:eastAsia="Calibri" w:hAnsi="Calibri" w:cs="Calibri"/>
              </w:rPr>
              <w:t>!</w:t>
            </w:r>
          </w:p>
        </w:tc>
        <w:tc>
          <w:tcPr>
            <w:tcW w:w="5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2E2BB" w14:textId="77777777" w:rsidR="00382DB7" w:rsidRPr="00382DB7" w:rsidRDefault="00382DB7" w:rsidP="00B46F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82DB7" w:rsidRPr="00382DB7" w14:paraId="7C149143" w14:textId="77777777" w:rsidTr="00382DB7">
        <w:trPr>
          <w:trHeight w:val="1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A65AB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>Подведение итога урока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B3466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t xml:space="preserve">Осознание результатов работы и </w:t>
            </w:r>
            <w:r w:rsidRPr="00382DB7">
              <w:rPr>
                <w:rFonts w:ascii="Calibri" w:eastAsia="Calibri" w:hAnsi="Calibri" w:cs="Calibri"/>
              </w:rPr>
              <w:lastRenderedPageBreak/>
              <w:t>понимание значимости  полученных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620BE" w14:textId="77777777" w:rsidR="00382DB7" w:rsidRP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lastRenderedPageBreak/>
              <w:t xml:space="preserve">Обращает внимание на тему урока, просит ответить на </w:t>
            </w:r>
            <w:r w:rsidRPr="00382DB7">
              <w:rPr>
                <w:rFonts w:ascii="Calibri" w:eastAsia="Calibri" w:hAnsi="Calibri" w:cs="Calibri"/>
              </w:rPr>
              <w:lastRenderedPageBreak/>
              <w:t>вопрос: Чему научились за урок? Что было интересным, познавательным?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043F" w14:textId="77777777" w:rsidR="00382DB7" w:rsidRDefault="00382DB7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382DB7">
              <w:rPr>
                <w:rFonts w:ascii="Calibri" w:eastAsia="Calibri" w:hAnsi="Calibri" w:cs="Calibri"/>
              </w:rPr>
              <w:lastRenderedPageBreak/>
              <w:t>Подводят итоги урока, отвечают на вопросы преподавателя.</w:t>
            </w:r>
          </w:p>
          <w:p w14:paraId="23E6BC08" w14:textId="77777777" w:rsidR="00771DEA" w:rsidRPr="00771DEA" w:rsidRDefault="00771DEA" w:rsidP="00771DEA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771DEA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>The lesson was......</w:t>
            </w:r>
          </w:p>
          <w:p w14:paraId="65C83BE5" w14:textId="77777777" w:rsidR="00771DEA" w:rsidRPr="00771DEA" w:rsidRDefault="00771DEA" w:rsidP="00771DEA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771DEA">
              <w:rPr>
                <w:rFonts w:ascii="Calibri" w:eastAsia="Calibri" w:hAnsi="Calibri" w:cs="Calibri"/>
                <w:b/>
                <w:bCs/>
                <w:lang w:val="en-US"/>
              </w:rPr>
              <w:t>Now I know.....</w:t>
            </w:r>
          </w:p>
          <w:p w14:paraId="4DAEBAD9" w14:textId="77777777" w:rsidR="00771DEA" w:rsidRPr="00382DB7" w:rsidRDefault="00771DEA" w:rsidP="00B46F4B">
            <w:pPr>
              <w:tabs>
                <w:tab w:val="left" w:pos="373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 w:rsidRPr="00771DEA">
              <w:rPr>
                <w:rFonts w:ascii="Calibri" w:eastAsia="Calibri" w:hAnsi="Calibri" w:cs="Calibri"/>
                <w:b/>
                <w:bCs/>
                <w:lang w:val="en-US"/>
              </w:rPr>
              <w:t>Now I can........</w:t>
            </w:r>
          </w:p>
        </w:tc>
        <w:tc>
          <w:tcPr>
            <w:tcW w:w="5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2FDEF" w14:textId="77777777" w:rsidR="00382DB7" w:rsidRPr="00382DB7" w:rsidRDefault="00382DB7" w:rsidP="00B46F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C15B692" w14:textId="77777777" w:rsidR="00226763" w:rsidRDefault="00226763"/>
    <w:p w14:paraId="35198248" w14:textId="77777777" w:rsidR="00B90D9B" w:rsidRDefault="00B90D9B" w:rsidP="00B90D9B">
      <w:pPr>
        <w:rPr>
          <w:sz w:val="48"/>
          <w:szCs w:val="48"/>
          <w:lang w:val="en-US"/>
        </w:rPr>
      </w:pPr>
    </w:p>
    <w:p w14:paraId="2EA7C951" w14:textId="77777777" w:rsidR="00B90D9B" w:rsidRDefault="00B90D9B" w:rsidP="00B90D9B">
      <w:pPr>
        <w:rPr>
          <w:sz w:val="48"/>
          <w:szCs w:val="48"/>
          <w:lang w:val="en-US"/>
        </w:rPr>
      </w:pPr>
    </w:p>
    <w:p w14:paraId="75E2F500" w14:textId="77777777" w:rsidR="00B90D9B" w:rsidRPr="00B90D9B" w:rsidRDefault="00B90D9B">
      <w:pPr>
        <w:rPr>
          <w:sz w:val="48"/>
          <w:szCs w:val="48"/>
          <w:lang w:val="en-US"/>
        </w:rPr>
      </w:pPr>
    </w:p>
    <w:sectPr w:rsidR="00B90D9B" w:rsidRPr="00B90D9B" w:rsidSect="00382DB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64290"/>
    <w:multiLevelType w:val="hybridMultilevel"/>
    <w:tmpl w:val="EB6AC854"/>
    <w:lvl w:ilvl="0" w:tplc="865C16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DB7"/>
    <w:rsid w:val="00000222"/>
    <w:rsid w:val="000006C8"/>
    <w:rsid w:val="00000B87"/>
    <w:rsid w:val="0000144C"/>
    <w:rsid w:val="0000231C"/>
    <w:rsid w:val="00003366"/>
    <w:rsid w:val="000073BA"/>
    <w:rsid w:val="00011173"/>
    <w:rsid w:val="000111D3"/>
    <w:rsid w:val="000125EF"/>
    <w:rsid w:val="00014E28"/>
    <w:rsid w:val="0001598A"/>
    <w:rsid w:val="00015FD2"/>
    <w:rsid w:val="000166CE"/>
    <w:rsid w:val="00016F83"/>
    <w:rsid w:val="00017E20"/>
    <w:rsid w:val="00020DA1"/>
    <w:rsid w:val="00023365"/>
    <w:rsid w:val="0002629E"/>
    <w:rsid w:val="000262D4"/>
    <w:rsid w:val="000268BD"/>
    <w:rsid w:val="00031459"/>
    <w:rsid w:val="00032329"/>
    <w:rsid w:val="000326BF"/>
    <w:rsid w:val="0003353F"/>
    <w:rsid w:val="00035A77"/>
    <w:rsid w:val="00036367"/>
    <w:rsid w:val="0003688E"/>
    <w:rsid w:val="0004298C"/>
    <w:rsid w:val="00044E8B"/>
    <w:rsid w:val="000508BF"/>
    <w:rsid w:val="00052A2E"/>
    <w:rsid w:val="00052F97"/>
    <w:rsid w:val="00053364"/>
    <w:rsid w:val="000535C7"/>
    <w:rsid w:val="00054785"/>
    <w:rsid w:val="00060128"/>
    <w:rsid w:val="00062168"/>
    <w:rsid w:val="00065EAE"/>
    <w:rsid w:val="00071CD9"/>
    <w:rsid w:val="00071D50"/>
    <w:rsid w:val="000725F0"/>
    <w:rsid w:val="00072C82"/>
    <w:rsid w:val="000747E7"/>
    <w:rsid w:val="000768BD"/>
    <w:rsid w:val="000802CB"/>
    <w:rsid w:val="00080DE5"/>
    <w:rsid w:val="00082BB9"/>
    <w:rsid w:val="00084123"/>
    <w:rsid w:val="00087F79"/>
    <w:rsid w:val="0009242C"/>
    <w:rsid w:val="00093189"/>
    <w:rsid w:val="00093401"/>
    <w:rsid w:val="000937B1"/>
    <w:rsid w:val="00095EAE"/>
    <w:rsid w:val="00096086"/>
    <w:rsid w:val="000977FB"/>
    <w:rsid w:val="000A054C"/>
    <w:rsid w:val="000A7A22"/>
    <w:rsid w:val="000B0135"/>
    <w:rsid w:val="000B04FC"/>
    <w:rsid w:val="000B0D4B"/>
    <w:rsid w:val="000B12CF"/>
    <w:rsid w:val="000B34AF"/>
    <w:rsid w:val="000B3FC2"/>
    <w:rsid w:val="000B48C7"/>
    <w:rsid w:val="000B4E44"/>
    <w:rsid w:val="000B7AC5"/>
    <w:rsid w:val="000C0896"/>
    <w:rsid w:val="000C1550"/>
    <w:rsid w:val="000C1E38"/>
    <w:rsid w:val="000C3FC0"/>
    <w:rsid w:val="000C648E"/>
    <w:rsid w:val="000C67DD"/>
    <w:rsid w:val="000C73FC"/>
    <w:rsid w:val="000C74A2"/>
    <w:rsid w:val="000D2770"/>
    <w:rsid w:val="000D43EE"/>
    <w:rsid w:val="000D465E"/>
    <w:rsid w:val="000D5E9B"/>
    <w:rsid w:val="000D643B"/>
    <w:rsid w:val="000D6957"/>
    <w:rsid w:val="000E0631"/>
    <w:rsid w:val="000E1287"/>
    <w:rsid w:val="000E1360"/>
    <w:rsid w:val="000E3006"/>
    <w:rsid w:val="000E49B9"/>
    <w:rsid w:val="000E4C9D"/>
    <w:rsid w:val="000E728B"/>
    <w:rsid w:val="000E7A5E"/>
    <w:rsid w:val="000F0759"/>
    <w:rsid w:val="000F1463"/>
    <w:rsid w:val="000F1777"/>
    <w:rsid w:val="000F2A0B"/>
    <w:rsid w:val="000F3F7A"/>
    <w:rsid w:val="000F4CB2"/>
    <w:rsid w:val="000F54AC"/>
    <w:rsid w:val="000F5A80"/>
    <w:rsid w:val="001013BD"/>
    <w:rsid w:val="00101772"/>
    <w:rsid w:val="00102405"/>
    <w:rsid w:val="001062B8"/>
    <w:rsid w:val="001101B3"/>
    <w:rsid w:val="001110FF"/>
    <w:rsid w:val="00111408"/>
    <w:rsid w:val="00113150"/>
    <w:rsid w:val="00115715"/>
    <w:rsid w:val="00116CA2"/>
    <w:rsid w:val="0011723D"/>
    <w:rsid w:val="00120410"/>
    <w:rsid w:val="001233D4"/>
    <w:rsid w:val="00123AFA"/>
    <w:rsid w:val="001256FE"/>
    <w:rsid w:val="001261B3"/>
    <w:rsid w:val="0013023C"/>
    <w:rsid w:val="00130B03"/>
    <w:rsid w:val="0013361F"/>
    <w:rsid w:val="001359FE"/>
    <w:rsid w:val="00136013"/>
    <w:rsid w:val="001372FC"/>
    <w:rsid w:val="0014083D"/>
    <w:rsid w:val="00141B2D"/>
    <w:rsid w:val="00142A6B"/>
    <w:rsid w:val="00144CB1"/>
    <w:rsid w:val="00144FF4"/>
    <w:rsid w:val="00145480"/>
    <w:rsid w:val="00147469"/>
    <w:rsid w:val="00147DE3"/>
    <w:rsid w:val="00150604"/>
    <w:rsid w:val="00150E58"/>
    <w:rsid w:val="00152778"/>
    <w:rsid w:val="00152E6F"/>
    <w:rsid w:val="00154837"/>
    <w:rsid w:val="00154F67"/>
    <w:rsid w:val="0015617A"/>
    <w:rsid w:val="001571EB"/>
    <w:rsid w:val="0015754A"/>
    <w:rsid w:val="00165267"/>
    <w:rsid w:val="00165D19"/>
    <w:rsid w:val="00165DF5"/>
    <w:rsid w:val="001703E4"/>
    <w:rsid w:val="001736DB"/>
    <w:rsid w:val="00174336"/>
    <w:rsid w:val="00177466"/>
    <w:rsid w:val="001805DB"/>
    <w:rsid w:val="001818D1"/>
    <w:rsid w:val="0018241A"/>
    <w:rsid w:val="00183C85"/>
    <w:rsid w:val="001866F3"/>
    <w:rsid w:val="001951C5"/>
    <w:rsid w:val="00197BB0"/>
    <w:rsid w:val="001A425D"/>
    <w:rsid w:val="001A6243"/>
    <w:rsid w:val="001B09C5"/>
    <w:rsid w:val="001B369B"/>
    <w:rsid w:val="001B539F"/>
    <w:rsid w:val="001B6A8F"/>
    <w:rsid w:val="001B73C6"/>
    <w:rsid w:val="001C0B86"/>
    <w:rsid w:val="001C2FA7"/>
    <w:rsid w:val="001C3361"/>
    <w:rsid w:val="001C3641"/>
    <w:rsid w:val="001C4A74"/>
    <w:rsid w:val="001C5827"/>
    <w:rsid w:val="001C6DE4"/>
    <w:rsid w:val="001C7C6F"/>
    <w:rsid w:val="001D053B"/>
    <w:rsid w:val="001D0972"/>
    <w:rsid w:val="001D1905"/>
    <w:rsid w:val="001D289A"/>
    <w:rsid w:val="001D3C38"/>
    <w:rsid w:val="001D3FCA"/>
    <w:rsid w:val="001D61D5"/>
    <w:rsid w:val="001D6933"/>
    <w:rsid w:val="001D7ADA"/>
    <w:rsid w:val="001E5C53"/>
    <w:rsid w:val="001F067C"/>
    <w:rsid w:val="001F12A2"/>
    <w:rsid w:val="001F2356"/>
    <w:rsid w:val="001F4B1D"/>
    <w:rsid w:val="001F4D76"/>
    <w:rsid w:val="001F53F9"/>
    <w:rsid w:val="001F642B"/>
    <w:rsid w:val="00201122"/>
    <w:rsid w:val="00201AB7"/>
    <w:rsid w:val="00201B39"/>
    <w:rsid w:val="00202C36"/>
    <w:rsid w:val="002036D8"/>
    <w:rsid w:val="00210364"/>
    <w:rsid w:val="00213D60"/>
    <w:rsid w:val="0021656B"/>
    <w:rsid w:val="002171B5"/>
    <w:rsid w:val="00220126"/>
    <w:rsid w:val="0022019A"/>
    <w:rsid w:val="0022174C"/>
    <w:rsid w:val="00221E7E"/>
    <w:rsid w:val="002228E6"/>
    <w:rsid w:val="00222EFC"/>
    <w:rsid w:val="00223D98"/>
    <w:rsid w:val="00224800"/>
    <w:rsid w:val="002250C3"/>
    <w:rsid w:val="00225396"/>
    <w:rsid w:val="00226763"/>
    <w:rsid w:val="0022739E"/>
    <w:rsid w:val="0022780A"/>
    <w:rsid w:val="00227ADE"/>
    <w:rsid w:val="00227F10"/>
    <w:rsid w:val="00231CB6"/>
    <w:rsid w:val="00232652"/>
    <w:rsid w:val="002357A5"/>
    <w:rsid w:val="0023703D"/>
    <w:rsid w:val="00237B25"/>
    <w:rsid w:val="00237E1A"/>
    <w:rsid w:val="002400B6"/>
    <w:rsid w:val="00240B78"/>
    <w:rsid w:val="00241D6D"/>
    <w:rsid w:val="00250073"/>
    <w:rsid w:val="00250483"/>
    <w:rsid w:val="00250CC6"/>
    <w:rsid w:val="002556FB"/>
    <w:rsid w:val="00260E3B"/>
    <w:rsid w:val="0026386B"/>
    <w:rsid w:val="002642D3"/>
    <w:rsid w:val="00264D61"/>
    <w:rsid w:val="00265580"/>
    <w:rsid w:val="00266D12"/>
    <w:rsid w:val="00267531"/>
    <w:rsid w:val="00267A6A"/>
    <w:rsid w:val="00270BFF"/>
    <w:rsid w:val="00271E4B"/>
    <w:rsid w:val="0027252A"/>
    <w:rsid w:val="002748E5"/>
    <w:rsid w:val="00274D22"/>
    <w:rsid w:val="00281B85"/>
    <w:rsid w:val="00282354"/>
    <w:rsid w:val="00282EB6"/>
    <w:rsid w:val="002833F2"/>
    <w:rsid w:val="00287213"/>
    <w:rsid w:val="002932CF"/>
    <w:rsid w:val="00295ED5"/>
    <w:rsid w:val="00296292"/>
    <w:rsid w:val="002A5780"/>
    <w:rsid w:val="002A7A92"/>
    <w:rsid w:val="002A7BDE"/>
    <w:rsid w:val="002B1388"/>
    <w:rsid w:val="002B3210"/>
    <w:rsid w:val="002B32A5"/>
    <w:rsid w:val="002B3AA2"/>
    <w:rsid w:val="002B3DA2"/>
    <w:rsid w:val="002B4EE7"/>
    <w:rsid w:val="002B55C0"/>
    <w:rsid w:val="002B6E12"/>
    <w:rsid w:val="002C185A"/>
    <w:rsid w:val="002C3410"/>
    <w:rsid w:val="002C5D9B"/>
    <w:rsid w:val="002C6290"/>
    <w:rsid w:val="002C6CA0"/>
    <w:rsid w:val="002C7B21"/>
    <w:rsid w:val="002D14E3"/>
    <w:rsid w:val="002D2347"/>
    <w:rsid w:val="002D24C4"/>
    <w:rsid w:val="002D30AA"/>
    <w:rsid w:val="002E0706"/>
    <w:rsid w:val="002E5093"/>
    <w:rsid w:val="002E604B"/>
    <w:rsid w:val="002F01D3"/>
    <w:rsid w:val="002F12D6"/>
    <w:rsid w:val="002F2D67"/>
    <w:rsid w:val="002F492B"/>
    <w:rsid w:val="002F5E08"/>
    <w:rsid w:val="002F7F7E"/>
    <w:rsid w:val="003007CA"/>
    <w:rsid w:val="00300C7C"/>
    <w:rsid w:val="0030179A"/>
    <w:rsid w:val="00303FD7"/>
    <w:rsid w:val="003045C0"/>
    <w:rsid w:val="003054A4"/>
    <w:rsid w:val="0030623B"/>
    <w:rsid w:val="003064E5"/>
    <w:rsid w:val="00306814"/>
    <w:rsid w:val="00307937"/>
    <w:rsid w:val="00307DE7"/>
    <w:rsid w:val="00314031"/>
    <w:rsid w:val="00314053"/>
    <w:rsid w:val="0031407F"/>
    <w:rsid w:val="00321AC2"/>
    <w:rsid w:val="0032233C"/>
    <w:rsid w:val="00324CE5"/>
    <w:rsid w:val="00326A68"/>
    <w:rsid w:val="003272B0"/>
    <w:rsid w:val="003279F5"/>
    <w:rsid w:val="0033022A"/>
    <w:rsid w:val="00331BD5"/>
    <w:rsid w:val="003324F6"/>
    <w:rsid w:val="00332FFB"/>
    <w:rsid w:val="003359E8"/>
    <w:rsid w:val="003428B7"/>
    <w:rsid w:val="003430BB"/>
    <w:rsid w:val="003437D1"/>
    <w:rsid w:val="003449B9"/>
    <w:rsid w:val="00345157"/>
    <w:rsid w:val="00346964"/>
    <w:rsid w:val="00357E51"/>
    <w:rsid w:val="00362622"/>
    <w:rsid w:val="003627C3"/>
    <w:rsid w:val="00363640"/>
    <w:rsid w:val="00363AA6"/>
    <w:rsid w:val="00370351"/>
    <w:rsid w:val="00370DBA"/>
    <w:rsid w:val="003769BA"/>
    <w:rsid w:val="00377561"/>
    <w:rsid w:val="00380F15"/>
    <w:rsid w:val="003811C0"/>
    <w:rsid w:val="003829A4"/>
    <w:rsid w:val="00382DB7"/>
    <w:rsid w:val="003842A8"/>
    <w:rsid w:val="0038454B"/>
    <w:rsid w:val="00384D79"/>
    <w:rsid w:val="00386196"/>
    <w:rsid w:val="00386D4E"/>
    <w:rsid w:val="00386E85"/>
    <w:rsid w:val="00386FA8"/>
    <w:rsid w:val="00390F02"/>
    <w:rsid w:val="00392620"/>
    <w:rsid w:val="00394135"/>
    <w:rsid w:val="0039417C"/>
    <w:rsid w:val="00394B05"/>
    <w:rsid w:val="003965E8"/>
    <w:rsid w:val="003973DE"/>
    <w:rsid w:val="003A3F8E"/>
    <w:rsid w:val="003A504E"/>
    <w:rsid w:val="003A6211"/>
    <w:rsid w:val="003B1A5D"/>
    <w:rsid w:val="003B1B5B"/>
    <w:rsid w:val="003B20EA"/>
    <w:rsid w:val="003B35F9"/>
    <w:rsid w:val="003B4054"/>
    <w:rsid w:val="003B44DC"/>
    <w:rsid w:val="003B5E3B"/>
    <w:rsid w:val="003B7A55"/>
    <w:rsid w:val="003C14FA"/>
    <w:rsid w:val="003C5140"/>
    <w:rsid w:val="003D0626"/>
    <w:rsid w:val="003D1AD5"/>
    <w:rsid w:val="003D20F0"/>
    <w:rsid w:val="003D42EE"/>
    <w:rsid w:val="003D5C20"/>
    <w:rsid w:val="003D6E3B"/>
    <w:rsid w:val="003E20C4"/>
    <w:rsid w:val="003E2829"/>
    <w:rsid w:val="003F0174"/>
    <w:rsid w:val="003F1642"/>
    <w:rsid w:val="003F31DA"/>
    <w:rsid w:val="003F366F"/>
    <w:rsid w:val="003F49D9"/>
    <w:rsid w:val="00400102"/>
    <w:rsid w:val="0040364C"/>
    <w:rsid w:val="004041EF"/>
    <w:rsid w:val="00404B0D"/>
    <w:rsid w:val="004053B9"/>
    <w:rsid w:val="00406D93"/>
    <w:rsid w:val="00410B8C"/>
    <w:rsid w:val="004132D2"/>
    <w:rsid w:val="00413958"/>
    <w:rsid w:val="00414F09"/>
    <w:rsid w:val="00417B26"/>
    <w:rsid w:val="00420391"/>
    <w:rsid w:val="00420E68"/>
    <w:rsid w:val="00421109"/>
    <w:rsid w:val="00421CB8"/>
    <w:rsid w:val="004260E0"/>
    <w:rsid w:val="00426A49"/>
    <w:rsid w:val="00430E2A"/>
    <w:rsid w:val="0043144D"/>
    <w:rsid w:val="00435804"/>
    <w:rsid w:val="00435B0E"/>
    <w:rsid w:val="004377CA"/>
    <w:rsid w:val="0044182F"/>
    <w:rsid w:val="00442616"/>
    <w:rsid w:val="00444099"/>
    <w:rsid w:val="00447752"/>
    <w:rsid w:val="00447799"/>
    <w:rsid w:val="00452AA0"/>
    <w:rsid w:val="00453ED4"/>
    <w:rsid w:val="004548EB"/>
    <w:rsid w:val="00455B3D"/>
    <w:rsid w:val="004577BD"/>
    <w:rsid w:val="004613AA"/>
    <w:rsid w:val="00462E7C"/>
    <w:rsid w:val="00463178"/>
    <w:rsid w:val="0046376D"/>
    <w:rsid w:val="0046432A"/>
    <w:rsid w:val="00464708"/>
    <w:rsid w:val="00464CAC"/>
    <w:rsid w:val="00465FD1"/>
    <w:rsid w:val="004705F4"/>
    <w:rsid w:val="0047256B"/>
    <w:rsid w:val="004738DD"/>
    <w:rsid w:val="0047461B"/>
    <w:rsid w:val="004750DE"/>
    <w:rsid w:val="00480445"/>
    <w:rsid w:val="00480641"/>
    <w:rsid w:val="00486C58"/>
    <w:rsid w:val="00487E85"/>
    <w:rsid w:val="00491798"/>
    <w:rsid w:val="0049185D"/>
    <w:rsid w:val="00492CE3"/>
    <w:rsid w:val="00493002"/>
    <w:rsid w:val="00493FFE"/>
    <w:rsid w:val="004942BC"/>
    <w:rsid w:val="0049455D"/>
    <w:rsid w:val="00496B97"/>
    <w:rsid w:val="00497953"/>
    <w:rsid w:val="004A21E3"/>
    <w:rsid w:val="004A3EC9"/>
    <w:rsid w:val="004A44FC"/>
    <w:rsid w:val="004A5B68"/>
    <w:rsid w:val="004A6AC2"/>
    <w:rsid w:val="004B0961"/>
    <w:rsid w:val="004B1658"/>
    <w:rsid w:val="004B2565"/>
    <w:rsid w:val="004B364A"/>
    <w:rsid w:val="004B42BE"/>
    <w:rsid w:val="004B767F"/>
    <w:rsid w:val="004C03AD"/>
    <w:rsid w:val="004C7C06"/>
    <w:rsid w:val="004D058A"/>
    <w:rsid w:val="004D17FC"/>
    <w:rsid w:val="004D1C95"/>
    <w:rsid w:val="004D45D3"/>
    <w:rsid w:val="004D4CB8"/>
    <w:rsid w:val="004D510E"/>
    <w:rsid w:val="004E274C"/>
    <w:rsid w:val="004E30F9"/>
    <w:rsid w:val="004E64AE"/>
    <w:rsid w:val="004E7AE9"/>
    <w:rsid w:val="004F77FD"/>
    <w:rsid w:val="004F7D2C"/>
    <w:rsid w:val="00501F7B"/>
    <w:rsid w:val="00502CCA"/>
    <w:rsid w:val="0050383B"/>
    <w:rsid w:val="00510489"/>
    <w:rsid w:val="00510EFF"/>
    <w:rsid w:val="005110E6"/>
    <w:rsid w:val="00513DB6"/>
    <w:rsid w:val="00517121"/>
    <w:rsid w:val="00525F21"/>
    <w:rsid w:val="0052619C"/>
    <w:rsid w:val="00530858"/>
    <w:rsid w:val="005315DC"/>
    <w:rsid w:val="005347A4"/>
    <w:rsid w:val="00534DB6"/>
    <w:rsid w:val="00535468"/>
    <w:rsid w:val="00543254"/>
    <w:rsid w:val="00544BA5"/>
    <w:rsid w:val="00546617"/>
    <w:rsid w:val="00546EF6"/>
    <w:rsid w:val="005511A7"/>
    <w:rsid w:val="00552160"/>
    <w:rsid w:val="0055296A"/>
    <w:rsid w:val="00553559"/>
    <w:rsid w:val="00553C46"/>
    <w:rsid w:val="005552C7"/>
    <w:rsid w:val="005555F0"/>
    <w:rsid w:val="005558F8"/>
    <w:rsid w:val="005560E5"/>
    <w:rsid w:val="00560BF0"/>
    <w:rsid w:val="0056123E"/>
    <w:rsid w:val="005637DC"/>
    <w:rsid w:val="005641C6"/>
    <w:rsid w:val="005679E3"/>
    <w:rsid w:val="0057010D"/>
    <w:rsid w:val="00571BF8"/>
    <w:rsid w:val="00575577"/>
    <w:rsid w:val="005755AD"/>
    <w:rsid w:val="00575FD5"/>
    <w:rsid w:val="005776DD"/>
    <w:rsid w:val="00581758"/>
    <w:rsid w:val="0058198C"/>
    <w:rsid w:val="0058297B"/>
    <w:rsid w:val="00584376"/>
    <w:rsid w:val="005850C8"/>
    <w:rsid w:val="00586D23"/>
    <w:rsid w:val="00587EFB"/>
    <w:rsid w:val="00590284"/>
    <w:rsid w:val="005904CE"/>
    <w:rsid w:val="0059461E"/>
    <w:rsid w:val="005959D1"/>
    <w:rsid w:val="00596155"/>
    <w:rsid w:val="00596A1D"/>
    <w:rsid w:val="005A33BD"/>
    <w:rsid w:val="005A4547"/>
    <w:rsid w:val="005A51B8"/>
    <w:rsid w:val="005A73D0"/>
    <w:rsid w:val="005A7569"/>
    <w:rsid w:val="005B03E9"/>
    <w:rsid w:val="005B407C"/>
    <w:rsid w:val="005B481F"/>
    <w:rsid w:val="005B5F67"/>
    <w:rsid w:val="005B7FAD"/>
    <w:rsid w:val="005C0B8F"/>
    <w:rsid w:val="005C1E87"/>
    <w:rsid w:val="005C4BB4"/>
    <w:rsid w:val="005D00B5"/>
    <w:rsid w:val="005D0AEC"/>
    <w:rsid w:val="005D1530"/>
    <w:rsid w:val="005D3C36"/>
    <w:rsid w:val="005D4F94"/>
    <w:rsid w:val="005D55C8"/>
    <w:rsid w:val="005D7909"/>
    <w:rsid w:val="005D7BEA"/>
    <w:rsid w:val="005E3866"/>
    <w:rsid w:val="005E4FB8"/>
    <w:rsid w:val="005E6E76"/>
    <w:rsid w:val="005F23E0"/>
    <w:rsid w:val="005F3B5C"/>
    <w:rsid w:val="005F3D2A"/>
    <w:rsid w:val="005F42D7"/>
    <w:rsid w:val="0060065F"/>
    <w:rsid w:val="006025D7"/>
    <w:rsid w:val="00606BE3"/>
    <w:rsid w:val="00606DC1"/>
    <w:rsid w:val="00607ED3"/>
    <w:rsid w:val="00613693"/>
    <w:rsid w:val="00613CE5"/>
    <w:rsid w:val="00613DB6"/>
    <w:rsid w:val="0061466E"/>
    <w:rsid w:val="006221F7"/>
    <w:rsid w:val="00623DEA"/>
    <w:rsid w:val="00627F8D"/>
    <w:rsid w:val="006328DB"/>
    <w:rsid w:val="0063390E"/>
    <w:rsid w:val="0063433A"/>
    <w:rsid w:val="00634653"/>
    <w:rsid w:val="0063700D"/>
    <w:rsid w:val="006400BD"/>
    <w:rsid w:val="00642FC9"/>
    <w:rsid w:val="0064429A"/>
    <w:rsid w:val="00645AA5"/>
    <w:rsid w:val="00650D6C"/>
    <w:rsid w:val="00651A24"/>
    <w:rsid w:val="00652096"/>
    <w:rsid w:val="0065324C"/>
    <w:rsid w:val="006558A9"/>
    <w:rsid w:val="00656BEC"/>
    <w:rsid w:val="00660C6E"/>
    <w:rsid w:val="0066105E"/>
    <w:rsid w:val="0066134B"/>
    <w:rsid w:val="00662711"/>
    <w:rsid w:val="00662C98"/>
    <w:rsid w:val="00664AA0"/>
    <w:rsid w:val="0067113B"/>
    <w:rsid w:val="00672B8D"/>
    <w:rsid w:val="00675092"/>
    <w:rsid w:val="00680A37"/>
    <w:rsid w:val="00687106"/>
    <w:rsid w:val="00687A9A"/>
    <w:rsid w:val="006906D2"/>
    <w:rsid w:val="00690F6E"/>
    <w:rsid w:val="00692651"/>
    <w:rsid w:val="0069426C"/>
    <w:rsid w:val="00695C07"/>
    <w:rsid w:val="00697308"/>
    <w:rsid w:val="006975E8"/>
    <w:rsid w:val="006A00B2"/>
    <w:rsid w:val="006A0E25"/>
    <w:rsid w:val="006A2F07"/>
    <w:rsid w:val="006A5829"/>
    <w:rsid w:val="006B3E7F"/>
    <w:rsid w:val="006B47B8"/>
    <w:rsid w:val="006B514A"/>
    <w:rsid w:val="006B7B68"/>
    <w:rsid w:val="006C1567"/>
    <w:rsid w:val="006C2A99"/>
    <w:rsid w:val="006C328B"/>
    <w:rsid w:val="006C366C"/>
    <w:rsid w:val="006C3995"/>
    <w:rsid w:val="006C4E71"/>
    <w:rsid w:val="006C6AA6"/>
    <w:rsid w:val="006D40B8"/>
    <w:rsid w:val="006D71D6"/>
    <w:rsid w:val="006D7402"/>
    <w:rsid w:val="006D749F"/>
    <w:rsid w:val="006E0B9D"/>
    <w:rsid w:val="006E2420"/>
    <w:rsid w:val="006E5349"/>
    <w:rsid w:val="006E5709"/>
    <w:rsid w:val="006E71D9"/>
    <w:rsid w:val="006F2F19"/>
    <w:rsid w:val="006F31BE"/>
    <w:rsid w:val="006F68A3"/>
    <w:rsid w:val="006F79F3"/>
    <w:rsid w:val="00702AB2"/>
    <w:rsid w:val="007033E0"/>
    <w:rsid w:val="0070365C"/>
    <w:rsid w:val="0071041D"/>
    <w:rsid w:val="00716D67"/>
    <w:rsid w:val="00720FC8"/>
    <w:rsid w:val="00727B90"/>
    <w:rsid w:val="0073228E"/>
    <w:rsid w:val="007324BC"/>
    <w:rsid w:val="007346AB"/>
    <w:rsid w:val="007364B2"/>
    <w:rsid w:val="00745AC2"/>
    <w:rsid w:val="007460CB"/>
    <w:rsid w:val="007464E4"/>
    <w:rsid w:val="007468B4"/>
    <w:rsid w:val="00746B04"/>
    <w:rsid w:val="00752338"/>
    <w:rsid w:val="0075310A"/>
    <w:rsid w:val="00753999"/>
    <w:rsid w:val="00754A53"/>
    <w:rsid w:val="00756B30"/>
    <w:rsid w:val="00757945"/>
    <w:rsid w:val="007635D0"/>
    <w:rsid w:val="00763605"/>
    <w:rsid w:val="007636A2"/>
    <w:rsid w:val="0076629E"/>
    <w:rsid w:val="00766E19"/>
    <w:rsid w:val="0076753D"/>
    <w:rsid w:val="00767C93"/>
    <w:rsid w:val="00771DEA"/>
    <w:rsid w:val="00773384"/>
    <w:rsid w:val="00774392"/>
    <w:rsid w:val="00775C9B"/>
    <w:rsid w:val="00776FDA"/>
    <w:rsid w:val="00782CCA"/>
    <w:rsid w:val="00783F9E"/>
    <w:rsid w:val="00784B22"/>
    <w:rsid w:val="007871ED"/>
    <w:rsid w:val="007872E6"/>
    <w:rsid w:val="00791FD3"/>
    <w:rsid w:val="007924C8"/>
    <w:rsid w:val="0079280C"/>
    <w:rsid w:val="007938B3"/>
    <w:rsid w:val="00794B8C"/>
    <w:rsid w:val="00795E78"/>
    <w:rsid w:val="00797C9C"/>
    <w:rsid w:val="00797D7C"/>
    <w:rsid w:val="007A23FB"/>
    <w:rsid w:val="007A353A"/>
    <w:rsid w:val="007A3F07"/>
    <w:rsid w:val="007A42BD"/>
    <w:rsid w:val="007A5918"/>
    <w:rsid w:val="007A61E4"/>
    <w:rsid w:val="007A6395"/>
    <w:rsid w:val="007B15F8"/>
    <w:rsid w:val="007B1BB0"/>
    <w:rsid w:val="007B3244"/>
    <w:rsid w:val="007B6F59"/>
    <w:rsid w:val="007C1F6D"/>
    <w:rsid w:val="007C35EC"/>
    <w:rsid w:val="007C40FA"/>
    <w:rsid w:val="007C4B6D"/>
    <w:rsid w:val="007C5707"/>
    <w:rsid w:val="007D1972"/>
    <w:rsid w:val="007D1F1E"/>
    <w:rsid w:val="007D4951"/>
    <w:rsid w:val="007E1FD7"/>
    <w:rsid w:val="007E3201"/>
    <w:rsid w:val="007E37FA"/>
    <w:rsid w:val="007E4A64"/>
    <w:rsid w:val="007E5E1D"/>
    <w:rsid w:val="007E6DC8"/>
    <w:rsid w:val="007F4062"/>
    <w:rsid w:val="007F5B3A"/>
    <w:rsid w:val="007F71B0"/>
    <w:rsid w:val="007F72D6"/>
    <w:rsid w:val="008006CE"/>
    <w:rsid w:val="0080140E"/>
    <w:rsid w:val="008037DD"/>
    <w:rsid w:val="008073A8"/>
    <w:rsid w:val="00812090"/>
    <w:rsid w:val="008127B7"/>
    <w:rsid w:val="00815329"/>
    <w:rsid w:val="008240D3"/>
    <w:rsid w:val="00825227"/>
    <w:rsid w:val="00825280"/>
    <w:rsid w:val="00831841"/>
    <w:rsid w:val="00833315"/>
    <w:rsid w:val="00833DE5"/>
    <w:rsid w:val="00835620"/>
    <w:rsid w:val="00835DEA"/>
    <w:rsid w:val="00836DF4"/>
    <w:rsid w:val="00836F22"/>
    <w:rsid w:val="008379C8"/>
    <w:rsid w:val="00840F60"/>
    <w:rsid w:val="0084335D"/>
    <w:rsid w:val="0084425B"/>
    <w:rsid w:val="008450F0"/>
    <w:rsid w:val="008459BA"/>
    <w:rsid w:val="00846D39"/>
    <w:rsid w:val="00855E15"/>
    <w:rsid w:val="00856429"/>
    <w:rsid w:val="008608C3"/>
    <w:rsid w:val="00862D14"/>
    <w:rsid w:val="008654E7"/>
    <w:rsid w:val="008724D0"/>
    <w:rsid w:val="00880D9A"/>
    <w:rsid w:val="0088420B"/>
    <w:rsid w:val="00886339"/>
    <w:rsid w:val="008872C4"/>
    <w:rsid w:val="0089213E"/>
    <w:rsid w:val="00893DC4"/>
    <w:rsid w:val="00895DBC"/>
    <w:rsid w:val="008963EF"/>
    <w:rsid w:val="00896E15"/>
    <w:rsid w:val="008A17D7"/>
    <w:rsid w:val="008A6CE0"/>
    <w:rsid w:val="008B0BA8"/>
    <w:rsid w:val="008B100B"/>
    <w:rsid w:val="008B4158"/>
    <w:rsid w:val="008B663B"/>
    <w:rsid w:val="008B7A22"/>
    <w:rsid w:val="008C2D71"/>
    <w:rsid w:val="008C59B5"/>
    <w:rsid w:val="008C69DF"/>
    <w:rsid w:val="008C6F96"/>
    <w:rsid w:val="008C7F5E"/>
    <w:rsid w:val="008D06CB"/>
    <w:rsid w:val="008D2E4D"/>
    <w:rsid w:val="008D5A67"/>
    <w:rsid w:val="008D62EE"/>
    <w:rsid w:val="008D7051"/>
    <w:rsid w:val="008D727F"/>
    <w:rsid w:val="008E32C6"/>
    <w:rsid w:val="008E374F"/>
    <w:rsid w:val="008E417E"/>
    <w:rsid w:val="008E4266"/>
    <w:rsid w:val="008E50F4"/>
    <w:rsid w:val="008E54FD"/>
    <w:rsid w:val="008E5E18"/>
    <w:rsid w:val="008E67D9"/>
    <w:rsid w:val="008E6822"/>
    <w:rsid w:val="008E69FA"/>
    <w:rsid w:val="008E7A93"/>
    <w:rsid w:val="008E7E3C"/>
    <w:rsid w:val="008F0440"/>
    <w:rsid w:val="008F4463"/>
    <w:rsid w:val="008F511F"/>
    <w:rsid w:val="008F5249"/>
    <w:rsid w:val="008F7226"/>
    <w:rsid w:val="008F7C39"/>
    <w:rsid w:val="00903D74"/>
    <w:rsid w:val="0090511A"/>
    <w:rsid w:val="00905694"/>
    <w:rsid w:val="009123F0"/>
    <w:rsid w:val="00912688"/>
    <w:rsid w:val="00912C48"/>
    <w:rsid w:val="009138DC"/>
    <w:rsid w:val="00914D1C"/>
    <w:rsid w:val="0091511B"/>
    <w:rsid w:val="00920DA0"/>
    <w:rsid w:val="009216D9"/>
    <w:rsid w:val="009222FB"/>
    <w:rsid w:val="00922EEF"/>
    <w:rsid w:val="00924243"/>
    <w:rsid w:val="00924584"/>
    <w:rsid w:val="00925F1B"/>
    <w:rsid w:val="0093159F"/>
    <w:rsid w:val="00936BFA"/>
    <w:rsid w:val="00937E48"/>
    <w:rsid w:val="00943962"/>
    <w:rsid w:val="00943E36"/>
    <w:rsid w:val="009440C9"/>
    <w:rsid w:val="00945BFA"/>
    <w:rsid w:val="00952069"/>
    <w:rsid w:val="00952C81"/>
    <w:rsid w:val="0095356F"/>
    <w:rsid w:val="00953A1E"/>
    <w:rsid w:val="009565F7"/>
    <w:rsid w:val="00956982"/>
    <w:rsid w:val="00957A49"/>
    <w:rsid w:val="009602AB"/>
    <w:rsid w:val="00960B30"/>
    <w:rsid w:val="00961051"/>
    <w:rsid w:val="00961ACD"/>
    <w:rsid w:val="00966B8D"/>
    <w:rsid w:val="0096709B"/>
    <w:rsid w:val="009700F4"/>
    <w:rsid w:val="00970319"/>
    <w:rsid w:val="00971516"/>
    <w:rsid w:val="00972D7E"/>
    <w:rsid w:val="009747E3"/>
    <w:rsid w:val="00975233"/>
    <w:rsid w:val="009768CE"/>
    <w:rsid w:val="00976E3D"/>
    <w:rsid w:val="00976F1F"/>
    <w:rsid w:val="00981392"/>
    <w:rsid w:val="00981BE3"/>
    <w:rsid w:val="00981CCD"/>
    <w:rsid w:val="009858F3"/>
    <w:rsid w:val="00985A93"/>
    <w:rsid w:val="00985B21"/>
    <w:rsid w:val="00987E7F"/>
    <w:rsid w:val="00990DEB"/>
    <w:rsid w:val="009934F7"/>
    <w:rsid w:val="009A0A61"/>
    <w:rsid w:val="009A0CC4"/>
    <w:rsid w:val="009A16A7"/>
    <w:rsid w:val="009A29CC"/>
    <w:rsid w:val="009A4FA5"/>
    <w:rsid w:val="009A5C6D"/>
    <w:rsid w:val="009A6EE1"/>
    <w:rsid w:val="009A737E"/>
    <w:rsid w:val="009A7D14"/>
    <w:rsid w:val="009B1F50"/>
    <w:rsid w:val="009B2BAF"/>
    <w:rsid w:val="009B36F2"/>
    <w:rsid w:val="009B3FB8"/>
    <w:rsid w:val="009B49E3"/>
    <w:rsid w:val="009B5EE3"/>
    <w:rsid w:val="009B6CDE"/>
    <w:rsid w:val="009C15BC"/>
    <w:rsid w:val="009C4B91"/>
    <w:rsid w:val="009C66A4"/>
    <w:rsid w:val="009C7745"/>
    <w:rsid w:val="009D05FA"/>
    <w:rsid w:val="009D0A1E"/>
    <w:rsid w:val="009D10B7"/>
    <w:rsid w:val="009D11A3"/>
    <w:rsid w:val="009D3870"/>
    <w:rsid w:val="009D3D8B"/>
    <w:rsid w:val="009D4424"/>
    <w:rsid w:val="009D4808"/>
    <w:rsid w:val="009D52D7"/>
    <w:rsid w:val="009D5AC2"/>
    <w:rsid w:val="009D6105"/>
    <w:rsid w:val="009E166B"/>
    <w:rsid w:val="009E2078"/>
    <w:rsid w:val="009E2497"/>
    <w:rsid w:val="009E29F8"/>
    <w:rsid w:val="009F1BA4"/>
    <w:rsid w:val="009F1DCC"/>
    <w:rsid w:val="009F32B6"/>
    <w:rsid w:val="009F403F"/>
    <w:rsid w:val="009F4151"/>
    <w:rsid w:val="009F5683"/>
    <w:rsid w:val="009F668B"/>
    <w:rsid w:val="009F75D5"/>
    <w:rsid w:val="009F77FF"/>
    <w:rsid w:val="00A001B2"/>
    <w:rsid w:val="00A03AA0"/>
    <w:rsid w:val="00A05350"/>
    <w:rsid w:val="00A075C9"/>
    <w:rsid w:val="00A07A9A"/>
    <w:rsid w:val="00A11544"/>
    <w:rsid w:val="00A128D6"/>
    <w:rsid w:val="00A13F9A"/>
    <w:rsid w:val="00A167B9"/>
    <w:rsid w:val="00A16BE4"/>
    <w:rsid w:val="00A17C69"/>
    <w:rsid w:val="00A2076D"/>
    <w:rsid w:val="00A20CBF"/>
    <w:rsid w:val="00A212B0"/>
    <w:rsid w:val="00A213F7"/>
    <w:rsid w:val="00A2201B"/>
    <w:rsid w:val="00A251B7"/>
    <w:rsid w:val="00A25D19"/>
    <w:rsid w:val="00A310B5"/>
    <w:rsid w:val="00A33978"/>
    <w:rsid w:val="00A3456D"/>
    <w:rsid w:val="00A349BF"/>
    <w:rsid w:val="00A35D77"/>
    <w:rsid w:val="00A35E87"/>
    <w:rsid w:val="00A3723D"/>
    <w:rsid w:val="00A37636"/>
    <w:rsid w:val="00A37D25"/>
    <w:rsid w:val="00A413CB"/>
    <w:rsid w:val="00A42049"/>
    <w:rsid w:val="00A43059"/>
    <w:rsid w:val="00A43501"/>
    <w:rsid w:val="00A43537"/>
    <w:rsid w:val="00A44C83"/>
    <w:rsid w:val="00A469CF"/>
    <w:rsid w:val="00A50CF4"/>
    <w:rsid w:val="00A50F43"/>
    <w:rsid w:val="00A51FEA"/>
    <w:rsid w:val="00A539FE"/>
    <w:rsid w:val="00A619B1"/>
    <w:rsid w:val="00A62C95"/>
    <w:rsid w:val="00A64C56"/>
    <w:rsid w:val="00A67E1F"/>
    <w:rsid w:val="00A712F9"/>
    <w:rsid w:val="00A72815"/>
    <w:rsid w:val="00A7458B"/>
    <w:rsid w:val="00A81C9B"/>
    <w:rsid w:val="00A834AA"/>
    <w:rsid w:val="00A857EF"/>
    <w:rsid w:val="00A865B1"/>
    <w:rsid w:val="00A867A0"/>
    <w:rsid w:val="00A86F0A"/>
    <w:rsid w:val="00A8731E"/>
    <w:rsid w:val="00A90929"/>
    <w:rsid w:val="00A914AB"/>
    <w:rsid w:val="00A959D2"/>
    <w:rsid w:val="00A972B2"/>
    <w:rsid w:val="00AA0AE1"/>
    <w:rsid w:val="00AA48B3"/>
    <w:rsid w:val="00AA593B"/>
    <w:rsid w:val="00AA6185"/>
    <w:rsid w:val="00AA665F"/>
    <w:rsid w:val="00AA6A25"/>
    <w:rsid w:val="00AA6CD5"/>
    <w:rsid w:val="00AB0244"/>
    <w:rsid w:val="00AB0897"/>
    <w:rsid w:val="00AB08A4"/>
    <w:rsid w:val="00AB5486"/>
    <w:rsid w:val="00AB5711"/>
    <w:rsid w:val="00AB6F63"/>
    <w:rsid w:val="00AB7009"/>
    <w:rsid w:val="00AB7EEE"/>
    <w:rsid w:val="00AC01C6"/>
    <w:rsid w:val="00AC14FE"/>
    <w:rsid w:val="00AC18AB"/>
    <w:rsid w:val="00AC22E5"/>
    <w:rsid w:val="00AC430E"/>
    <w:rsid w:val="00AC4766"/>
    <w:rsid w:val="00AC60F3"/>
    <w:rsid w:val="00AC66E4"/>
    <w:rsid w:val="00AD03AA"/>
    <w:rsid w:val="00AD15BE"/>
    <w:rsid w:val="00AD2832"/>
    <w:rsid w:val="00AD3C1D"/>
    <w:rsid w:val="00AD4763"/>
    <w:rsid w:val="00AD488D"/>
    <w:rsid w:val="00AD5851"/>
    <w:rsid w:val="00AD7616"/>
    <w:rsid w:val="00AD795E"/>
    <w:rsid w:val="00AD7E76"/>
    <w:rsid w:val="00AE55F8"/>
    <w:rsid w:val="00AE602A"/>
    <w:rsid w:val="00AE7E62"/>
    <w:rsid w:val="00AF3091"/>
    <w:rsid w:val="00AF347D"/>
    <w:rsid w:val="00AF3D1C"/>
    <w:rsid w:val="00AF6D88"/>
    <w:rsid w:val="00B003F1"/>
    <w:rsid w:val="00B0076D"/>
    <w:rsid w:val="00B00EF6"/>
    <w:rsid w:val="00B03B69"/>
    <w:rsid w:val="00B067C1"/>
    <w:rsid w:val="00B11BB5"/>
    <w:rsid w:val="00B13C56"/>
    <w:rsid w:val="00B146B8"/>
    <w:rsid w:val="00B14A3A"/>
    <w:rsid w:val="00B160FE"/>
    <w:rsid w:val="00B171FF"/>
    <w:rsid w:val="00B17392"/>
    <w:rsid w:val="00B179C3"/>
    <w:rsid w:val="00B21311"/>
    <w:rsid w:val="00B2277C"/>
    <w:rsid w:val="00B24AE3"/>
    <w:rsid w:val="00B24CFE"/>
    <w:rsid w:val="00B24F45"/>
    <w:rsid w:val="00B27829"/>
    <w:rsid w:val="00B40C84"/>
    <w:rsid w:val="00B4200A"/>
    <w:rsid w:val="00B454AC"/>
    <w:rsid w:val="00B46341"/>
    <w:rsid w:val="00B46981"/>
    <w:rsid w:val="00B46C26"/>
    <w:rsid w:val="00B50965"/>
    <w:rsid w:val="00B50E25"/>
    <w:rsid w:val="00B51D68"/>
    <w:rsid w:val="00B52C72"/>
    <w:rsid w:val="00B54E7F"/>
    <w:rsid w:val="00B55036"/>
    <w:rsid w:val="00B55260"/>
    <w:rsid w:val="00B56415"/>
    <w:rsid w:val="00B567FE"/>
    <w:rsid w:val="00B670B7"/>
    <w:rsid w:val="00B67FF5"/>
    <w:rsid w:val="00B70E72"/>
    <w:rsid w:val="00B71AE6"/>
    <w:rsid w:val="00B73213"/>
    <w:rsid w:val="00B73534"/>
    <w:rsid w:val="00B7413C"/>
    <w:rsid w:val="00B7464F"/>
    <w:rsid w:val="00B7630C"/>
    <w:rsid w:val="00B76B38"/>
    <w:rsid w:val="00B76CED"/>
    <w:rsid w:val="00B800FB"/>
    <w:rsid w:val="00B80D9A"/>
    <w:rsid w:val="00B833D0"/>
    <w:rsid w:val="00B83DA9"/>
    <w:rsid w:val="00B87A0C"/>
    <w:rsid w:val="00B90D9B"/>
    <w:rsid w:val="00B90FBA"/>
    <w:rsid w:val="00B92223"/>
    <w:rsid w:val="00B9410B"/>
    <w:rsid w:val="00B946A4"/>
    <w:rsid w:val="00B94CCF"/>
    <w:rsid w:val="00B96560"/>
    <w:rsid w:val="00B96A12"/>
    <w:rsid w:val="00B96BD8"/>
    <w:rsid w:val="00B9753A"/>
    <w:rsid w:val="00BA43EC"/>
    <w:rsid w:val="00BA58FC"/>
    <w:rsid w:val="00BB0118"/>
    <w:rsid w:val="00BB0E64"/>
    <w:rsid w:val="00BB2844"/>
    <w:rsid w:val="00BB33AC"/>
    <w:rsid w:val="00BB3BD3"/>
    <w:rsid w:val="00BB44B8"/>
    <w:rsid w:val="00BB6652"/>
    <w:rsid w:val="00BB7E9C"/>
    <w:rsid w:val="00BC060F"/>
    <w:rsid w:val="00BC1A34"/>
    <w:rsid w:val="00BC1C9B"/>
    <w:rsid w:val="00BC3EC9"/>
    <w:rsid w:val="00BC4220"/>
    <w:rsid w:val="00BC4D21"/>
    <w:rsid w:val="00BC5A16"/>
    <w:rsid w:val="00BC6F95"/>
    <w:rsid w:val="00BD02C2"/>
    <w:rsid w:val="00BD243E"/>
    <w:rsid w:val="00BD5DDA"/>
    <w:rsid w:val="00BD7287"/>
    <w:rsid w:val="00BE175B"/>
    <w:rsid w:val="00BE3823"/>
    <w:rsid w:val="00BE3F05"/>
    <w:rsid w:val="00BE728E"/>
    <w:rsid w:val="00BE751F"/>
    <w:rsid w:val="00BE7716"/>
    <w:rsid w:val="00BF2047"/>
    <w:rsid w:val="00BF2E5D"/>
    <w:rsid w:val="00BF45D4"/>
    <w:rsid w:val="00BF4A2A"/>
    <w:rsid w:val="00BF4EE0"/>
    <w:rsid w:val="00BF5413"/>
    <w:rsid w:val="00BF6101"/>
    <w:rsid w:val="00C03876"/>
    <w:rsid w:val="00C041DF"/>
    <w:rsid w:val="00C066F8"/>
    <w:rsid w:val="00C10833"/>
    <w:rsid w:val="00C11694"/>
    <w:rsid w:val="00C13EB5"/>
    <w:rsid w:val="00C14080"/>
    <w:rsid w:val="00C155FF"/>
    <w:rsid w:val="00C15B0A"/>
    <w:rsid w:val="00C170BA"/>
    <w:rsid w:val="00C172FB"/>
    <w:rsid w:val="00C173B3"/>
    <w:rsid w:val="00C20FA5"/>
    <w:rsid w:val="00C217D3"/>
    <w:rsid w:val="00C22F60"/>
    <w:rsid w:val="00C24431"/>
    <w:rsid w:val="00C2496C"/>
    <w:rsid w:val="00C255AD"/>
    <w:rsid w:val="00C25CCD"/>
    <w:rsid w:val="00C25ED7"/>
    <w:rsid w:val="00C26270"/>
    <w:rsid w:val="00C27DEC"/>
    <w:rsid w:val="00C310FA"/>
    <w:rsid w:val="00C333F1"/>
    <w:rsid w:val="00C33616"/>
    <w:rsid w:val="00C374FE"/>
    <w:rsid w:val="00C3795E"/>
    <w:rsid w:val="00C457AB"/>
    <w:rsid w:val="00C4675D"/>
    <w:rsid w:val="00C5080C"/>
    <w:rsid w:val="00C519B0"/>
    <w:rsid w:val="00C531F0"/>
    <w:rsid w:val="00C542FE"/>
    <w:rsid w:val="00C54728"/>
    <w:rsid w:val="00C61984"/>
    <w:rsid w:val="00C62B85"/>
    <w:rsid w:val="00C63449"/>
    <w:rsid w:val="00C640C4"/>
    <w:rsid w:val="00C64E21"/>
    <w:rsid w:val="00C64ED6"/>
    <w:rsid w:val="00C663DC"/>
    <w:rsid w:val="00C669FE"/>
    <w:rsid w:val="00C6719A"/>
    <w:rsid w:val="00C67392"/>
    <w:rsid w:val="00C6792F"/>
    <w:rsid w:val="00C7350E"/>
    <w:rsid w:val="00C74922"/>
    <w:rsid w:val="00C75D4D"/>
    <w:rsid w:val="00C76F01"/>
    <w:rsid w:val="00C77D09"/>
    <w:rsid w:val="00C813AE"/>
    <w:rsid w:val="00C863CF"/>
    <w:rsid w:val="00C86623"/>
    <w:rsid w:val="00C911D7"/>
    <w:rsid w:val="00C91B8F"/>
    <w:rsid w:val="00C92408"/>
    <w:rsid w:val="00C92806"/>
    <w:rsid w:val="00C9518A"/>
    <w:rsid w:val="00C9572D"/>
    <w:rsid w:val="00C9660A"/>
    <w:rsid w:val="00C97F4C"/>
    <w:rsid w:val="00CA0CF6"/>
    <w:rsid w:val="00CA311D"/>
    <w:rsid w:val="00CA4F54"/>
    <w:rsid w:val="00CA5BA9"/>
    <w:rsid w:val="00CA634D"/>
    <w:rsid w:val="00CA6FA0"/>
    <w:rsid w:val="00CB0A7B"/>
    <w:rsid w:val="00CB0FA0"/>
    <w:rsid w:val="00CB19B7"/>
    <w:rsid w:val="00CB2457"/>
    <w:rsid w:val="00CB3BF0"/>
    <w:rsid w:val="00CB4A24"/>
    <w:rsid w:val="00CB4CC4"/>
    <w:rsid w:val="00CB7799"/>
    <w:rsid w:val="00CC2EEA"/>
    <w:rsid w:val="00CC773E"/>
    <w:rsid w:val="00CD073F"/>
    <w:rsid w:val="00CD25A6"/>
    <w:rsid w:val="00CD28C1"/>
    <w:rsid w:val="00CD352D"/>
    <w:rsid w:val="00CD5514"/>
    <w:rsid w:val="00CD5BE3"/>
    <w:rsid w:val="00CD64CC"/>
    <w:rsid w:val="00CD6EB0"/>
    <w:rsid w:val="00CE0AAD"/>
    <w:rsid w:val="00CE0C06"/>
    <w:rsid w:val="00CF08DA"/>
    <w:rsid w:val="00CF2954"/>
    <w:rsid w:val="00CF3D08"/>
    <w:rsid w:val="00CF72A1"/>
    <w:rsid w:val="00D002E4"/>
    <w:rsid w:val="00D019EF"/>
    <w:rsid w:val="00D01C9E"/>
    <w:rsid w:val="00D02904"/>
    <w:rsid w:val="00D05F89"/>
    <w:rsid w:val="00D06B24"/>
    <w:rsid w:val="00D11275"/>
    <w:rsid w:val="00D13AF5"/>
    <w:rsid w:val="00D141CD"/>
    <w:rsid w:val="00D16E84"/>
    <w:rsid w:val="00D17984"/>
    <w:rsid w:val="00D217F5"/>
    <w:rsid w:val="00D21B14"/>
    <w:rsid w:val="00D232FA"/>
    <w:rsid w:val="00D23A33"/>
    <w:rsid w:val="00D25C87"/>
    <w:rsid w:val="00D26626"/>
    <w:rsid w:val="00D30401"/>
    <w:rsid w:val="00D32D76"/>
    <w:rsid w:val="00D3783F"/>
    <w:rsid w:val="00D4181F"/>
    <w:rsid w:val="00D43FC3"/>
    <w:rsid w:val="00D44712"/>
    <w:rsid w:val="00D46721"/>
    <w:rsid w:val="00D46C2D"/>
    <w:rsid w:val="00D46EFB"/>
    <w:rsid w:val="00D50860"/>
    <w:rsid w:val="00D55246"/>
    <w:rsid w:val="00D57E13"/>
    <w:rsid w:val="00D61CCA"/>
    <w:rsid w:val="00D657AF"/>
    <w:rsid w:val="00D66421"/>
    <w:rsid w:val="00D66E66"/>
    <w:rsid w:val="00D67C7B"/>
    <w:rsid w:val="00D70DA3"/>
    <w:rsid w:val="00D70EA6"/>
    <w:rsid w:val="00D75549"/>
    <w:rsid w:val="00D755AF"/>
    <w:rsid w:val="00D77F7B"/>
    <w:rsid w:val="00D8140B"/>
    <w:rsid w:val="00D82BDE"/>
    <w:rsid w:val="00D842F0"/>
    <w:rsid w:val="00D8466B"/>
    <w:rsid w:val="00D850B0"/>
    <w:rsid w:val="00D879AF"/>
    <w:rsid w:val="00D905D3"/>
    <w:rsid w:val="00D92E65"/>
    <w:rsid w:val="00D95A56"/>
    <w:rsid w:val="00D97026"/>
    <w:rsid w:val="00D97DA0"/>
    <w:rsid w:val="00DA0E0C"/>
    <w:rsid w:val="00DA123E"/>
    <w:rsid w:val="00DA4E80"/>
    <w:rsid w:val="00DA6596"/>
    <w:rsid w:val="00DA68E0"/>
    <w:rsid w:val="00DB0946"/>
    <w:rsid w:val="00DB1134"/>
    <w:rsid w:val="00DB20A7"/>
    <w:rsid w:val="00DC1967"/>
    <w:rsid w:val="00DC19DF"/>
    <w:rsid w:val="00DC1D01"/>
    <w:rsid w:val="00DC1EAE"/>
    <w:rsid w:val="00DC2D8D"/>
    <w:rsid w:val="00DC4C4A"/>
    <w:rsid w:val="00DC5AB4"/>
    <w:rsid w:val="00DC61F9"/>
    <w:rsid w:val="00DC75E6"/>
    <w:rsid w:val="00DD008E"/>
    <w:rsid w:val="00DD1116"/>
    <w:rsid w:val="00DD121B"/>
    <w:rsid w:val="00DD36E4"/>
    <w:rsid w:val="00DD6EF3"/>
    <w:rsid w:val="00DE0366"/>
    <w:rsid w:val="00DE28D1"/>
    <w:rsid w:val="00DE2961"/>
    <w:rsid w:val="00DE3832"/>
    <w:rsid w:val="00DE4081"/>
    <w:rsid w:val="00DE415E"/>
    <w:rsid w:val="00DE7A15"/>
    <w:rsid w:val="00DF0179"/>
    <w:rsid w:val="00DF0969"/>
    <w:rsid w:val="00DF2975"/>
    <w:rsid w:val="00DF3CDA"/>
    <w:rsid w:val="00DF45FC"/>
    <w:rsid w:val="00DF4B8E"/>
    <w:rsid w:val="00DF6B4E"/>
    <w:rsid w:val="00DF74CD"/>
    <w:rsid w:val="00E00EB3"/>
    <w:rsid w:val="00E00EF1"/>
    <w:rsid w:val="00E0121D"/>
    <w:rsid w:val="00E01F19"/>
    <w:rsid w:val="00E02A00"/>
    <w:rsid w:val="00E038CB"/>
    <w:rsid w:val="00E039A7"/>
    <w:rsid w:val="00E04738"/>
    <w:rsid w:val="00E04B90"/>
    <w:rsid w:val="00E0605E"/>
    <w:rsid w:val="00E07CF9"/>
    <w:rsid w:val="00E11693"/>
    <w:rsid w:val="00E1278D"/>
    <w:rsid w:val="00E142D5"/>
    <w:rsid w:val="00E15B99"/>
    <w:rsid w:val="00E17E37"/>
    <w:rsid w:val="00E21201"/>
    <w:rsid w:val="00E22A5B"/>
    <w:rsid w:val="00E23C07"/>
    <w:rsid w:val="00E252E6"/>
    <w:rsid w:val="00E25A85"/>
    <w:rsid w:val="00E26412"/>
    <w:rsid w:val="00E276D4"/>
    <w:rsid w:val="00E31BDD"/>
    <w:rsid w:val="00E33536"/>
    <w:rsid w:val="00E33849"/>
    <w:rsid w:val="00E34E3A"/>
    <w:rsid w:val="00E35508"/>
    <w:rsid w:val="00E35F52"/>
    <w:rsid w:val="00E3669D"/>
    <w:rsid w:val="00E37D13"/>
    <w:rsid w:val="00E405A4"/>
    <w:rsid w:val="00E45D11"/>
    <w:rsid w:val="00E5298F"/>
    <w:rsid w:val="00E53EF9"/>
    <w:rsid w:val="00E554DD"/>
    <w:rsid w:val="00E61A05"/>
    <w:rsid w:val="00E6419F"/>
    <w:rsid w:val="00E67B43"/>
    <w:rsid w:val="00E70512"/>
    <w:rsid w:val="00E7183E"/>
    <w:rsid w:val="00E72752"/>
    <w:rsid w:val="00E762EC"/>
    <w:rsid w:val="00E76EEA"/>
    <w:rsid w:val="00E77E2C"/>
    <w:rsid w:val="00E77F76"/>
    <w:rsid w:val="00E83764"/>
    <w:rsid w:val="00E83975"/>
    <w:rsid w:val="00E8479B"/>
    <w:rsid w:val="00E868DC"/>
    <w:rsid w:val="00E86A95"/>
    <w:rsid w:val="00E86E1B"/>
    <w:rsid w:val="00E937C7"/>
    <w:rsid w:val="00E9481A"/>
    <w:rsid w:val="00E94F19"/>
    <w:rsid w:val="00E96D6C"/>
    <w:rsid w:val="00EA0484"/>
    <w:rsid w:val="00EA1B9B"/>
    <w:rsid w:val="00EA233B"/>
    <w:rsid w:val="00EA24CD"/>
    <w:rsid w:val="00EA2650"/>
    <w:rsid w:val="00EA5E32"/>
    <w:rsid w:val="00EA7A45"/>
    <w:rsid w:val="00EA7CC9"/>
    <w:rsid w:val="00EB063B"/>
    <w:rsid w:val="00EB1702"/>
    <w:rsid w:val="00EB287C"/>
    <w:rsid w:val="00EB429E"/>
    <w:rsid w:val="00EB48A5"/>
    <w:rsid w:val="00EB5B02"/>
    <w:rsid w:val="00EB5B68"/>
    <w:rsid w:val="00EB6B05"/>
    <w:rsid w:val="00EC1175"/>
    <w:rsid w:val="00EC3B3C"/>
    <w:rsid w:val="00EC4F2A"/>
    <w:rsid w:val="00EC6BDE"/>
    <w:rsid w:val="00EC6C82"/>
    <w:rsid w:val="00EC7871"/>
    <w:rsid w:val="00ED13A1"/>
    <w:rsid w:val="00ED14A8"/>
    <w:rsid w:val="00ED21ED"/>
    <w:rsid w:val="00ED3291"/>
    <w:rsid w:val="00ED3322"/>
    <w:rsid w:val="00ED5896"/>
    <w:rsid w:val="00ED68A9"/>
    <w:rsid w:val="00ED7410"/>
    <w:rsid w:val="00ED7FEF"/>
    <w:rsid w:val="00EE2577"/>
    <w:rsid w:val="00EE343D"/>
    <w:rsid w:val="00EE3D6A"/>
    <w:rsid w:val="00EE7D0C"/>
    <w:rsid w:val="00EF079F"/>
    <w:rsid w:val="00EF2C38"/>
    <w:rsid w:val="00EF304B"/>
    <w:rsid w:val="00EF46E9"/>
    <w:rsid w:val="00EF6F6D"/>
    <w:rsid w:val="00F00355"/>
    <w:rsid w:val="00F0080F"/>
    <w:rsid w:val="00F00A09"/>
    <w:rsid w:val="00F015A0"/>
    <w:rsid w:val="00F0303F"/>
    <w:rsid w:val="00F05D08"/>
    <w:rsid w:val="00F06077"/>
    <w:rsid w:val="00F0647E"/>
    <w:rsid w:val="00F14ABA"/>
    <w:rsid w:val="00F150C1"/>
    <w:rsid w:val="00F16125"/>
    <w:rsid w:val="00F20D26"/>
    <w:rsid w:val="00F2117B"/>
    <w:rsid w:val="00F224E8"/>
    <w:rsid w:val="00F233C8"/>
    <w:rsid w:val="00F234B5"/>
    <w:rsid w:val="00F2746A"/>
    <w:rsid w:val="00F30C02"/>
    <w:rsid w:val="00F33DBF"/>
    <w:rsid w:val="00F35F94"/>
    <w:rsid w:val="00F40571"/>
    <w:rsid w:val="00F40BA6"/>
    <w:rsid w:val="00F42DEF"/>
    <w:rsid w:val="00F52AB0"/>
    <w:rsid w:val="00F53736"/>
    <w:rsid w:val="00F53FEB"/>
    <w:rsid w:val="00F567E7"/>
    <w:rsid w:val="00F615E8"/>
    <w:rsid w:val="00F6190E"/>
    <w:rsid w:val="00F6598C"/>
    <w:rsid w:val="00F665CE"/>
    <w:rsid w:val="00F6698A"/>
    <w:rsid w:val="00F67190"/>
    <w:rsid w:val="00F67E36"/>
    <w:rsid w:val="00F7000B"/>
    <w:rsid w:val="00F70888"/>
    <w:rsid w:val="00F714BD"/>
    <w:rsid w:val="00F73983"/>
    <w:rsid w:val="00F7437C"/>
    <w:rsid w:val="00F76E66"/>
    <w:rsid w:val="00F80DC5"/>
    <w:rsid w:val="00F8306D"/>
    <w:rsid w:val="00F90A2F"/>
    <w:rsid w:val="00F9255F"/>
    <w:rsid w:val="00F93ECB"/>
    <w:rsid w:val="00F94CA9"/>
    <w:rsid w:val="00F966B8"/>
    <w:rsid w:val="00F97F55"/>
    <w:rsid w:val="00FA11C8"/>
    <w:rsid w:val="00FA1CE1"/>
    <w:rsid w:val="00FA2110"/>
    <w:rsid w:val="00FA36F2"/>
    <w:rsid w:val="00FA4E1C"/>
    <w:rsid w:val="00FA52AE"/>
    <w:rsid w:val="00FA5F93"/>
    <w:rsid w:val="00FA61BE"/>
    <w:rsid w:val="00FB1635"/>
    <w:rsid w:val="00FB2699"/>
    <w:rsid w:val="00FB3E7C"/>
    <w:rsid w:val="00FB4A1E"/>
    <w:rsid w:val="00FB67E5"/>
    <w:rsid w:val="00FB6A25"/>
    <w:rsid w:val="00FC12CD"/>
    <w:rsid w:val="00FC3CDD"/>
    <w:rsid w:val="00FC5488"/>
    <w:rsid w:val="00FC60B2"/>
    <w:rsid w:val="00FC7B7C"/>
    <w:rsid w:val="00FD4D58"/>
    <w:rsid w:val="00FD5AC5"/>
    <w:rsid w:val="00FE1824"/>
    <w:rsid w:val="00FE1E03"/>
    <w:rsid w:val="00FE226A"/>
    <w:rsid w:val="00FE37E1"/>
    <w:rsid w:val="00FE54C4"/>
    <w:rsid w:val="00FE7441"/>
    <w:rsid w:val="00FF234E"/>
    <w:rsid w:val="00FF37E7"/>
    <w:rsid w:val="00FF5636"/>
    <w:rsid w:val="00FF65D2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51B1"/>
  <w15:docId w15:val="{16B1104F-DC71-47DD-ABAB-DE688259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D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2DB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3">
    <w:name w:val="Normal (Web)"/>
    <w:basedOn w:val="a"/>
    <w:uiPriority w:val="99"/>
    <w:semiHidden/>
    <w:unhideWhenUsed/>
    <w:rsid w:val="00DD0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D0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0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6</cp:revision>
  <dcterms:created xsi:type="dcterms:W3CDTF">2019-11-18T15:01:00Z</dcterms:created>
  <dcterms:modified xsi:type="dcterms:W3CDTF">2021-09-13T20:13:00Z</dcterms:modified>
</cp:coreProperties>
</file>